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95D1D" w14:textId="6DD3D6E0" w:rsidR="00F306F6" w:rsidRDefault="00BC4766" w:rsidP="001E519C">
      <w:pPr>
        <w:ind w:right="540"/>
        <w:rPr>
          <w:rFonts w:ascii="Arial" w:eastAsia="Batang" w:hAnsi="Arial" w:cs="Arial"/>
          <w:b/>
          <w:bCs/>
          <w:color w:val="0070C0"/>
          <w:sz w:val="32"/>
          <w:szCs w:val="32"/>
        </w:rPr>
      </w:pPr>
      <w:r>
        <w:rPr>
          <w:rFonts w:ascii="Arial" w:eastAsia="Batang" w:hAnsi="Arial" w:cs="Arial"/>
          <w:b/>
          <w:bCs/>
          <w:color w:val="0070C0"/>
          <w:sz w:val="32"/>
          <w:szCs w:val="32"/>
        </w:rPr>
        <w:t xml:space="preserve">Example </w:t>
      </w:r>
      <w:r w:rsidR="00AA1F0D" w:rsidRPr="00BC4766">
        <w:rPr>
          <w:rFonts w:ascii="Arial" w:eastAsia="Batang" w:hAnsi="Arial" w:cs="Arial"/>
          <w:b/>
          <w:bCs/>
          <w:color w:val="0070C0"/>
          <w:sz w:val="32"/>
          <w:szCs w:val="32"/>
        </w:rPr>
        <w:t>Stop Light Report</w:t>
      </w:r>
    </w:p>
    <w:p w14:paraId="3D33B452" w14:textId="77777777" w:rsidR="00F306F6" w:rsidRDefault="00F306F6" w:rsidP="001E519C">
      <w:pPr>
        <w:ind w:right="540"/>
        <w:rPr>
          <w:rFonts w:ascii="Arial" w:eastAsia="Batang" w:hAnsi="Arial" w:cs="Arial"/>
          <w:b/>
          <w:bCs/>
          <w:color w:val="0070C0"/>
          <w:sz w:val="32"/>
          <w:szCs w:val="32"/>
        </w:rPr>
      </w:pPr>
    </w:p>
    <w:p w14:paraId="4092C10F" w14:textId="56816605" w:rsidR="00AA1F0D" w:rsidRPr="00F306F6" w:rsidRDefault="00AA1F0D" w:rsidP="001E519C">
      <w:pPr>
        <w:ind w:right="540"/>
        <w:rPr>
          <w:rFonts w:ascii="Arial" w:eastAsia="Batang" w:hAnsi="Arial" w:cs="Arial"/>
          <w:color w:val="0070C0"/>
          <w:sz w:val="32"/>
          <w:szCs w:val="32"/>
        </w:rPr>
      </w:pPr>
      <w:r w:rsidRPr="00F306F6">
        <w:rPr>
          <w:rFonts w:ascii="Arial" w:eastAsia="Batang" w:hAnsi="Arial" w:cs="Arial"/>
          <w:color w:val="0070C0"/>
          <w:sz w:val="32"/>
          <w:szCs w:val="32"/>
        </w:rPr>
        <w:t>Rounding Follow-up</w:t>
      </w:r>
    </w:p>
    <w:p w14:paraId="59052D5F" w14:textId="39315B4A" w:rsidR="00EB2F87" w:rsidRDefault="00E87003" w:rsidP="001E519C">
      <w:pPr>
        <w:ind w:right="540"/>
        <w:rPr>
          <w:rFonts w:ascii="Arial" w:eastAsia="Batang" w:hAnsi="Arial" w:cs="Arial"/>
        </w:rPr>
      </w:pPr>
      <w:proofErr w:type="gramStart"/>
      <w:r w:rsidRPr="00BC4766">
        <w:rPr>
          <w:rFonts w:ascii="Arial" w:eastAsia="Batang" w:hAnsi="Arial" w:cs="Arial"/>
        </w:rPr>
        <w:t xml:space="preserve">November </w:t>
      </w:r>
      <w:r w:rsidR="009063F0" w:rsidRPr="00BC4766">
        <w:rPr>
          <w:rFonts w:ascii="Arial" w:eastAsia="Batang" w:hAnsi="Arial" w:cs="Arial"/>
        </w:rPr>
        <w:t xml:space="preserve"> </w:t>
      </w:r>
      <w:r w:rsidR="00AA1F0D" w:rsidRPr="00BC4766">
        <w:rPr>
          <w:rFonts w:ascii="Arial" w:eastAsia="Batang" w:hAnsi="Arial" w:cs="Arial"/>
        </w:rPr>
        <w:t>2</w:t>
      </w:r>
      <w:r w:rsidRPr="00BC4766">
        <w:rPr>
          <w:rFonts w:ascii="Arial" w:eastAsia="Batang" w:hAnsi="Arial" w:cs="Arial"/>
        </w:rPr>
        <w:t>021</w:t>
      </w:r>
      <w:proofErr w:type="gramEnd"/>
    </w:p>
    <w:p w14:paraId="13DB898D" w14:textId="77777777" w:rsidR="00BC4766" w:rsidRDefault="00BC4766" w:rsidP="001E519C">
      <w:pPr>
        <w:ind w:right="540"/>
        <w:rPr>
          <w:rFonts w:ascii="Arial" w:eastAsia="Batang" w:hAnsi="Arial" w:cs="Arial"/>
        </w:rPr>
      </w:pPr>
    </w:p>
    <w:p w14:paraId="61B493EF" w14:textId="77777777" w:rsidR="00BC4766" w:rsidRDefault="00BC4766" w:rsidP="001E519C">
      <w:pPr>
        <w:ind w:right="540"/>
        <w:rPr>
          <w:rFonts w:ascii="Arial" w:eastAsia="Batang" w:hAnsi="Arial" w:cs="Arial"/>
        </w:rPr>
      </w:pPr>
    </w:p>
    <w:p w14:paraId="7DC979C2" w14:textId="77777777" w:rsidR="00BC4766" w:rsidRPr="001E519C" w:rsidRDefault="00BC4766" w:rsidP="001E519C">
      <w:pPr>
        <w:pStyle w:val="ListParagraph"/>
        <w:numPr>
          <w:ilvl w:val="0"/>
          <w:numId w:val="8"/>
        </w:numPr>
        <w:ind w:right="540"/>
        <w:rPr>
          <w:rFonts w:ascii="Arial" w:hAnsi="Arial" w:cs="Arial"/>
          <w:sz w:val="22"/>
          <w:szCs w:val="22"/>
        </w:rPr>
      </w:pPr>
      <w:r w:rsidRPr="001E519C">
        <w:rPr>
          <w:rFonts w:ascii="Arial" w:eastAsia="Batang" w:hAnsi="Arial" w:cs="Arial"/>
          <w:b/>
          <w:sz w:val="22"/>
          <w:szCs w:val="22"/>
        </w:rPr>
        <w:t>Completed!</w:t>
      </w:r>
      <w:r w:rsidRPr="001E519C">
        <w:rPr>
          <w:rFonts w:ascii="Arial" w:hAnsi="Arial" w:cs="Arial"/>
          <w:sz w:val="22"/>
          <w:szCs w:val="22"/>
        </w:rPr>
        <w:t xml:space="preserve"> These are opportunities that we answered right away.</w:t>
      </w:r>
    </w:p>
    <w:p w14:paraId="7D9572ED" w14:textId="77777777" w:rsidR="00BC4766" w:rsidRPr="00BC4766" w:rsidRDefault="00BC4766" w:rsidP="001E519C">
      <w:pPr>
        <w:pStyle w:val="ListParagraph"/>
        <w:numPr>
          <w:ilvl w:val="1"/>
          <w:numId w:val="9"/>
        </w:numPr>
        <w:ind w:right="540"/>
        <w:rPr>
          <w:rFonts w:ascii="Arial" w:hAnsi="Arial" w:cs="Arial"/>
          <w:sz w:val="22"/>
          <w:szCs w:val="22"/>
        </w:rPr>
      </w:pPr>
      <w:r w:rsidRPr="00BC4766">
        <w:rPr>
          <w:rFonts w:ascii="Arial" w:hAnsi="Arial" w:cs="Arial"/>
          <w:sz w:val="22"/>
          <w:szCs w:val="22"/>
        </w:rPr>
        <w:t>Training 4 New CLS (</w:t>
      </w:r>
      <w:proofErr w:type="gramStart"/>
      <w:r w:rsidRPr="00BC4766">
        <w:rPr>
          <w:rFonts w:ascii="Arial" w:hAnsi="Arial" w:cs="Arial"/>
          <w:sz w:val="22"/>
          <w:szCs w:val="22"/>
        </w:rPr>
        <w:t>1  for</w:t>
      </w:r>
      <w:proofErr w:type="gramEnd"/>
      <w:r w:rsidRPr="00BC4766">
        <w:rPr>
          <w:rFonts w:ascii="Arial" w:hAnsi="Arial" w:cs="Arial"/>
          <w:sz w:val="22"/>
          <w:szCs w:val="22"/>
        </w:rPr>
        <w:t xml:space="preserve"> Grave yard and 1 for PM shift)</w:t>
      </w:r>
    </w:p>
    <w:p w14:paraId="6966F21E" w14:textId="77777777" w:rsidR="00BC4766" w:rsidRPr="00BC4766" w:rsidRDefault="00BC4766" w:rsidP="001E519C">
      <w:pPr>
        <w:pStyle w:val="ListParagraph"/>
        <w:numPr>
          <w:ilvl w:val="1"/>
          <w:numId w:val="9"/>
        </w:numPr>
        <w:ind w:right="540"/>
        <w:rPr>
          <w:rFonts w:ascii="Arial" w:hAnsi="Arial" w:cs="Arial"/>
          <w:sz w:val="22"/>
          <w:szCs w:val="22"/>
        </w:rPr>
      </w:pPr>
      <w:r w:rsidRPr="00BC4766">
        <w:rPr>
          <w:rFonts w:ascii="Arial" w:hAnsi="Arial" w:cs="Arial"/>
          <w:sz w:val="22"/>
          <w:szCs w:val="22"/>
        </w:rPr>
        <w:t>Opened 1 CLS evening shift position.</w:t>
      </w:r>
    </w:p>
    <w:p w14:paraId="2D636B33" w14:textId="77777777" w:rsidR="00BC4766" w:rsidRPr="00BC4766" w:rsidRDefault="00BC4766" w:rsidP="001E519C">
      <w:pPr>
        <w:pStyle w:val="ListParagraph"/>
        <w:numPr>
          <w:ilvl w:val="1"/>
          <w:numId w:val="9"/>
        </w:numPr>
        <w:ind w:right="540"/>
        <w:rPr>
          <w:rFonts w:ascii="Arial" w:hAnsi="Arial" w:cs="Arial"/>
          <w:sz w:val="22"/>
          <w:szCs w:val="22"/>
        </w:rPr>
      </w:pPr>
      <w:r w:rsidRPr="00BC4766">
        <w:rPr>
          <w:rFonts w:ascii="Arial" w:hAnsi="Arial" w:cs="Arial"/>
          <w:sz w:val="22"/>
          <w:szCs w:val="22"/>
        </w:rPr>
        <w:t xml:space="preserve">Trained and moved 1 CLS to </w:t>
      </w:r>
      <w:proofErr w:type="gramStart"/>
      <w:r w:rsidRPr="00BC4766">
        <w:rPr>
          <w:rFonts w:ascii="Arial" w:hAnsi="Arial" w:cs="Arial"/>
          <w:sz w:val="22"/>
          <w:szCs w:val="22"/>
        </w:rPr>
        <w:t>grave yard</w:t>
      </w:r>
      <w:proofErr w:type="gramEnd"/>
      <w:r w:rsidRPr="00BC4766">
        <w:rPr>
          <w:rFonts w:ascii="Arial" w:hAnsi="Arial" w:cs="Arial"/>
          <w:sz w:val="22"/>
          <w:szCs w:val="22"/>
        </w:rPr>
        <w:t xml:space="preserve"> shift.</w:t>
      </w:r>
    </w:p>
    <w:p w14:paraId="5A14587F" w14:textId="77777777" w:rsidR="00BC4766" w:rsidRPr="00BC4766" w:rsidRDefault="00BC4766" w:rsidP="001E519C">
      <w:pPr>
        <w:pStyle w:val="ListParagraph"/>
        <w:numPr>
          <w:ilvl w:val="1"/>
          <w:numId w:val="9"/>
        </w:numPr>
        <w:ind w:right="540"/>
        <w:rPr>
          <w:rFonts w:ascii="Arial" w:hAnsi="Arial" w:cs="Arial"/>
          <w:sz w:val="22"/>
          <w:szCs w:val="22"/>
        </w:rPr>
      </w:pPr>
      <w:r w:rsidRPr="00BC4766">
        <w:rPr>
          <w:rFonts w:ascii="Arial" w:hAnsi="Arial" w:cs="Arial"/>
          <w:sz w:val="22"/>
          <w:szCs w:val="22"/>
        </w:rPr>
        <w:t xml:space="preserve">Completed Training 1 part-time Lab </w:t>
      </w:r>
      <w:proofErr w:type="gramStart"/>
      <w:r w:rsidRPr="00BC4766">
        <w:rPr>
          <w:rFonts w:ascii="Arial" w:hAnsi="Arial" w:cs="Arial"/>
          <w:sz w:val="22"/>
          <w:szCs w:val="22"/>
        </w:rPr>
        <w:t>assistant</w:t>
      </w:r>
      <w:proofErr w:type="gramEnd"/>
    </w:p>
    <w:p w14:paraId="5993D93A" w14:textId="77777777" w:rsidR="00BC4766" w:rsidRPr="00BC4766" w:rsidRDefault="00BC4766" w:rsidP="001E519C">
      <w:pPr>
        <w:pStyle w:val="ListParagraph"/>
        <w:numPr>
          <w:ilvl w:val="1"/>
          <w:numId w:val="9"/>
        </w:numPr>
        <w:ind w:right="540"/>
        <w:rPr>
          <w:rFonts w:ascii="Arial" w:hAnsi="Arial" w:cs="Arial"/>
          <w:sz w:val="22"/>
          <w:szCs w:val="22"/>
        </w:rPr>
      </w:pPr>
      <w:r w:rsidRPr="00BC4766">
        <w:rPr>
          <w:rFonts w:ascii="Arial" w:hAnsi="Arial" w:cs="Arial"/>
          <w:sz w:val="22"/>
          <w:szCs w:val="22"/>
        </w:rPr>
        <w:t>Conducted staff meetings with all shifts.</w:t>
      </w:r>
    </w:p>
    <w:p w14:paraId="18015ECA" w14:textId="77777777" w:rsidR="00BC4766" w:rsidRPr="00BC4766" w:rsidRDefault="00BC4766" w:rsidP="001E519C">
      <w:pPr>
        <w:pStyle w:val="ListParagraph"/>
        <w:numPr>
          <w:ilvl w:val="1"/>
          <w:numId w:val="9"/>
        </w:numPr>
        <w:ind w:right="540"/>
        <w:rPr>
          <w:rFonts w:ascii="Arial" w:hAnsi="Arial" w:cs="Arial"/>
          <w:sz w:val="22"/>
          <w:szCs w:val="22"/>
        </w:rPr>
      </w:pPr>
      <w:r w:rsidRPr="00BC4766">
        <w:rPr>
          <w:rFonts w:ascii="Arial" w:hAnsi="Arial" w:cs="Arial"/>
          <w:sz w:val="22"/>
          <w:szCs w:val="22"/>
        </w:rPr>
        <w:t xml:space="preserve">Implemented 2 new </w:t>
      </w:r>
      <w:proofErr w:type="gramStart"/>
      <w:r w:rsidRPr="00BC4766">
        <w:rPr>
          <w:rFonts w:ascii="Arial" w:hAnsi="Arial" w:cs="Arial"/>
          <w:sz w:val="22"/>
          <w:szCs w:val="22"/>
        </w:rPr>
        <w:t>refrigerators</w:t>
      </w:r>
      <w:proofErr w:type="gramEnd"/>
    </w:p>
    <w:p w14:paraId="079E2143" w14:textId="77777777" w:rsidR="00BC4766" w:rsidRPr="00BC4766" w:rsidRDefault="00BC4766" w:rsidP="001E519C">
      <w:pPr>
        <w:ind w:right="540"/>
        <w:rPr>
          <w:rFonts w:ascii="Arial" w:hAnsi="Arial" w:cs="Arial"/>
          <w:sz w:val="22"/>
          <w:szCs w:val="22"/>
        </w:rPr>
      </w:pPr>
    </w:p>
    <w:p w14:paraId="586EAB74" w14:textId="77777777" w:rsidR="00BC4766" w:rsidRPr="001E519C" w:rsidRDefault="00BC4766" w:rsidP="001E519C">
      <w:pPr>
        <w:pStyle w:val="ListParagraph"/>
        <w:numPr>
          <w:ilvl w:val="0"/>
          <w:numId w:val="9"/>
        </w:numPr>
        <w:ind w:right="540"/>
        <w:rPr>
          <w:rFonts w:ascii="Arial" w:hAnsi="Arial" w:cs="Arial"/>
          <w:b/>
          <w:sz w:val="20"/>
          <w:szCs w:val="20"/>
        </w:rPr>
      </w:pPr>
      <w:r w:rsidRPr="001E519C">
        <w:rPr>
          <w:rFonts w:ascii="Arial" w:hAnsi="Arial" w:cs="Arial"/>
          <w:b/>
          <w:sz w:val="20"/>
          <w:szCs w:val="20"/>
        </w:rPr>
        <w:t xml:space="preserve">Work in Progress: </w:t>
      </w:r>
      <w:r w:rsidRPr="001E519C">
        <w:rPr>
          <w:rFonts w:ascii="Arial" w:hAnsi="Arial" w:cs="Arial"/>
          <w:sz w:val="20"/>
          <w:szCs w:val="20"/>
        </w:rPr>
        <w:t xml:space="preserve">These are opportunities that we couldn’t answer right </w:t>
      </w:r>
      <w:proofErr w:type="gramStart"/>
      <w:r w:rsidRPr="001E519C">
        <w:rPr>
          <w:rFonts w:ascii="Arial" w:hAnsi="Arial" w:cs="Arial"/>
          <w:sz w:val="20"/>
          <w:szCs w:val="20"/>
        </w:rPr>
        <w:t>away, but</w:t>
      </w:r>
      <w:proofErr w:type="gramEnd"/>
      <w:r w:rsidRPr="001E519C">
        <w:rPr>
          <w:rFonts w:ascii="Arial" w:hAnsi="Arial" w:cs="Arial"/>
          <w:sz w:val="20"/>
          <w:szCs w:val="20"/>
        </w:rPr>
        <w:t xml:space="preserve"> are working on.</w:t>
      </w:r>
    </w:p>
    <w:p w14:paraId="28B4701C" w14:textId="77777777" w:rsidR="00BC4766" w:rsidRPr="00BC4766" w:rsidRDefault="00BC4766" w:rsidP="001E519C">
      <w:pPr>
        <w:ind w:right="540"/>
        <w:rPr>
          <w:rFonts w:ascii="Arial" w:hAnsi="Arial" w:cs="Arial"/>
          <w:b/>
          <w:sz w:val="22"/>
          <w:szCs w:val="22"/>
        </w:rPr>
      </w:pPr>
    </w:p>
    <w:p w14:paraId="2D3DBC63" w14:textId="77777777" w:rsidR="00BC4766" w:rsidRPr="00BC4766" w:rsidRDefault="00BC4766" w:rsidP="001E519C">
      <w:pPr>
        <w:ind w:right="540"/>
        <w:rPr>
          <w:rFonts w:ascii="Arial" w:hAnsi="Arial" w:cs="Arial"/>
          <w:sz w:val="22"/>
          <w:szCs w:val="22"/>
        </w:rPr>
      </w:pPr>
      <w:r w:rsidRPr="00BC4766">
        <w:rPr>
          <w:rFonts w:ascii="Arial" w:hAnsi="Arial" w:cs="Arial"/>
          <w:b/>
          <w:sz w:val="22"/>
          <w:szCs w:val="22"/>
        </w:rPr>
        <w:t xml:space="preserve">We can’t do now and here is why: </w:t>
      </w:r>
      <w:r w:rsidRPr="00BC4766">
        <w:rPr>
          <w:rFonts w:ascii="Arial" w:hAnsi="Arial" w:cs="Arial"/>
          <w:sz w:val="22"/>
          <w:szCs w:val="22"/>
        </w:rPr>
        <w:t>These are requests that we cannot do at this time and the reason why.</w:t>
      </w:r>
    </w:p>
    <w:p w14:paraId="3470F01E" w14:textId="77777777" w:rsidR="00BC4766" w:rsidRDefault="00BC4766" w:rsidP="001E519C">
      <w:pPr>
        <w:ind w:right="540"/>
        <w:rPr>
          <w:rFonts w:ascii="Arial" w:hAnsi="Arial" w:cs="Arial"/>
          <w:b/>
          <w:sz w:val="22"/>
          <w:szCs w:val="22"/>
        </w:rPr>
      </w:pPr>
      <w:r w:rsidRPr="00BC4766">
        <w:rPr>
          <w:rFonts w:ascii="Arial" w:hAnsi="Arial" w:cs="Arial"/>
          <w:b/>
          <w:sz w:val="22"/>
          <w:szCs w:val="22"/>
        </w:rPr>
        <w:t xml:space="preserve">More space in the Transfusion Service; need more benches and more storage </w:t>
      </w:r>
      <w:proofErr w:type="gramStart"/>
      <w:r w:rsidRPr="00BC4766">
        <w:rPr>
          <w:rFonts w:ascii="Arial" w:hAnsi="Arial" w:cs="Arial"/>
          <w:b/>
          <w:sz w:val="22"/>
          <w:szCs w:val="22"/>
        </w:rPr>
        <w:t>space</w:t>
      </w:r>
      <w:proofErr w:type="gramEnd"/>
    </w:p>
    <w:p w14:paraId="42E0CED8" w14:textId="77777777" w:rsidR="00BC4766" w:rsidRDefault="00BC4766" w:rsidP="001E519C">
      <w:pPr>
        <w:ind w:right="540"/>
        <w:rPr>
          <w:rFonts w:ascii="Arial" w:hAnsi="Arial" w:cs="Arial"/>
          <w:b/>
          <w:sz w:val="22"/>
          <w:szCs w:val="22"/>
        </w:rPr>
      </w:pPr>
    </w:p>
    <w:p w14:paraId="311E7DC2" w14:textId="77777777" w:rsidR="00BC4766" w:rsidRDefault="00BC4766" w:rsidP="001E519C">
      <w:pPr>
        <w:ind w:right="540" w:firstLine="720"/>
        <w:rPr>
          <w:rFonts w:ascii="Arial" w:eastAsia="Batang" w:hAnsi="Arial" w:cs="Arial"/>
        </w:rPr>
      </w:pPr>
    </w:p>
    <w:p w14:paraId="5433C269" w14:textId="77777777" w:rsidR="00BC4766" w:rsidRDefault="00BC4766" w:rsidP="001E519C">
      <w:pPr>
        <w:ind w:right="540" w:firstLine="720"/>
        <w:rPr>
          <w:rFonts w:ascii="Arial" w:eastAsia="Batang" w:hAnsi="Arial" w:cs="Arial"/>
        </w:rPr>
      </w:pPr>
    </w:p>
    <w:p w14:paraId="44A3FBCE" w14:textId="77777777" w:rsidR="00BC4766" w:rsidRDefault="00BC4766" w:rsidP="001E519C">
      <w:pPr>
        <w:ind w:right="540" w:firstLine="720"/>
        <w:rPr>
          <w:rFonts w:ascii="Arial" w:eastAsia="Batang" w:hAnsi="Arial" w:cs="Arial"/>
        </w:rPr>
      </w:pPr>
    </w:p>
    <w:p w14:paraId="2F8A7EFD" w14:textId="77777777" w:rsidR="00BC4766" w:rsidRDefault="00BC4766" w:rsidP="001E519C">
      <w:pPr>
        <w:ind w:right="540"/>
        <w:rPr>
          <w:rFonts w:ascii="Arial" w:eastAsia="Batang" w:hAnsi="Arial" w:cs="Arial"/>
        </w:rPr>
      </w:pPr>
    </w:p>
    <w:p w14:paraId="1946E853" w14:textId="77777777" w:rsidR="00BC4766" w:rsidRDefault="00BC4766" w:rsidP="001E519C">
      <w:pPr>
        <w:ind w:right="540"/>
        <w:rPr>
          <w:rFonts w:ascii="Arial" w:eastAsia="Batang" w:hAnsi="Arial" w:cs="Arial"/>
        </w:rPr>
      </w:pPr>
    </w:p>
    <w:p w14:paraId="77B4D96F" w14:textId="77777777" w:rsidR="00BC4766" w:rsidRDefault="00BC4766" w:rsidP="001E519C">
      <w:pPr>
        <w:ind w:right="540"/>
        <w:rPr>
          <w:rFonts w:ascii="Arial" w:eastAsia="Batang" w:hAnsi="Arial" w:cs="Arial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4"/>
        <w:gridCol w:w="3316"/>
      </w:tblGrid>
      <w:tr w:rsidR="00BC4766" w14:paraId="7C4F8FD0" w14:textId="77777777" w:rsidTr="00BC4766">
        <w:tc>
          <w:tcPr>
            <w:tcW w:w="6390" w:type="dxa"/>
          </w:tcPr>
          <w:p w14:paraId="46ADFBE9" w14:textId="77777777" w:rsidR="00BC4766" w:rsidRDefault="00BC4766" w:rsidP="001E519C">
            <w:pPr>
              <w:ind w:right="540"/>
              <w:rPr>
                <w:rFonts w:ascii="Arial" w:eastAsia="Batang" w:hAnsi="Arial" w:cs="Arial"/>
                <w:b/>
                <w:bCs/>
                <w:color w:val="0070C0"/>
              </w:rPr>
            </w:pPr>
            <w:r w:rsidRPr="00BC4766">
              <w:rPr>
                <w:rFonts w:ascii="Arial" w:eastAsia="Batang" w:hAnsi="Arial" w:cs="Arial"/>
                <w:b/>
                <w:bCs/>
                <w:color w:val="0070C0"/>
              </w:rPr>
              <w:t>About the Stop Light Report</w:t>
            </w:r>
          </w:p>
          <w:p w14:paraId="5BF0296F" w14:textId="77777777" w:rsidR="00BC4766" w:rsidRPr="00BC4766" w:rsidRDefault="00BC4766" w:rsidP="001E519C">
            <w:pPr>
              <w:ind w:right="540"/>
              <w:rPr>
                <w:rFonts w:ascii="Arial" w:eastAsia="Batang" w:hAnsi="Arial" w:cs="Arial"/>
                <w:b/>
                <w:bCs/>
                <w:color w:val="0070C0"/>
              </w:rPr>
            </w:pPr>
          </w:p>
          <w:p w14:paraId="2905B8FB" w14:textId="508CDAAD" w:rsidR="00BC4766" w:rsidRDefault="00BC4766" w:rsidP="001E519C">
            <w:pPr>
              <w:ind w:right="540"/>
              <w:rPr>
                <w:rFonts w:ascii="Arial" w:eastAsia="Batang" w:hAnsi="Arial" w:cs="Arial"/>
              </w:rPr>
            </w:pPr>
            <w:r w:rsidRPr="00BC4766">
              <w:rPr>
                <w:rFonts w:ascii="Arial" w:eastAsia="Batang" w:hAnsi="Arial" w:cs="Arial"/>
              </w:rPr>
              <w:t>The Stop Light Report is a way to communicate (post on communication boards) how the ideas/concerns harvested in rounding are addressed.  </w:t>
            </w:r>
          </w:p>
          <w:p w14:paraId="5B963CF7" w14:textId="77777777" w:rsidR="00BC4766" w:rsidRDefault="00BC4766" w:rsidP="001E519C">
            <w:pPr>
              <w:ind w:right="540"/>
              <w:rPr>
                <w:rFonts w:ascii="Arial" w:eastAsia="Batang" w:hAnsi="Arial" w:cs="Arial"/>
              </w:rPr>
            </w:pPr>
            <w:r w:rsidRPr="00BC4766">
              <w:rPr>
                <w:rFonts w:ascii="Arial" w:eastAsia="Batang" w:hAnsi="Arial" w:cs="Arial"/>
                <w:b/>
              </w:rPr>
              <w:t xml:space="preserve">Green </w:t>
            </w:r>
            <w:r w:rsidRPr="00BC4766">
              <w:rPr>
                <w:rFonts w:ascii="Arial" w:eastAsia="Batang" w:hAnsi="Arial" w:cs="Arial"/>
              </w:rPr>
              <w:t xml:space="preserve">Light items are things that have been addressed and are complete. </w:t>
            </w:r>
          </w:p>
          <w:p w14:paraId="2DADAA05" w14:textId="77777777" w:rsidR="00BC4766" w:rsidRDefault="00BC4766" w:rsidP="001E519C">
            <w:pPr>
              <w:ind w:right="540"/>
              <w:rPr>
                <w:rFonts w:ascii="Arial" w:eastAsia="Batang" w:hAnsi="Arial" w:cs="Arial"/>
                <w:b/>
              </w:rPr>
            </w:pPr>
            <w:r w:rsidRPr="00BC4766">
              <w:rPr>
                <w:rFonts w:ascii="Arial" w:eastAsia="Batang" w:hAnsi="Arial" w:cs="Arial"/>
                <w:b/>
              </w:rPr>
              <w:t>Yellow</w:t>
            </w:r>
            <w:r w:rsidRPr="00BC4766">
              <w:rPr>
                <w:rFonts w:ascii="Arial" w:eastAsia="Batang" w:hAnsi="Arial" w:cs="Arial"/>
              </w:rPr>
              <w:t xml:space="preserve"> Light items are things in progress. </w:t>
            </w:r>
            <w:r w:rsidRPr="00BC4766">
              <w:rPr>
                <w:rFonts w:ascii="Arial" w:eastAsia="Batang" w:hAnsi="Arial" w:cs="Arial"/>
                <w:b/>
              </w:rPr>
              <w:t xml:space="preserve"> </w:t>
            </w:r>
          </w:p>
          <w:p w14:paraId="7A6056EF" w14:textId="77777777" w:rsidR="00BC4766" w:rsidRDefault="00BC4766" w:rsidP="001E519C">
            <w:pPr>
              <w:ind w:right="540"/>
              <w:rPr>
                <w:rFonts w:ascii="Arial" w:eastAsia="Batang" w:hAnsi="Arial" w:cs="Arial"/>
              </w:rPr>
            </w:pPr>
            <w:r w:rsidRPr="00BC4766">
              <w:rPr>
                <w:rFonts w:ascii="Arial" w:eastAsia="Batang" w:hAnsi="Arial" w:cs="Arial"/>
                <w:b/>
              </w:rPr>
              <w:t>Red</w:t>
            </w:r>
            <w:r w:rsidRPr="00BC4766">
              <w:rPr>
                <w:rFonts w:ascii="Arial" w:eastAsia="Batang" w:hAnsi="Arial" w:cs="Arial"/>
              </w:rPr>
              <w:t xml:space="preserve"> Light items are those issues or ideas that cannot be done with the reason why.  </w:t>
            </w:r>
          </w:p>
          <w:p w14:paraId="4E2950F9" w14:textId="19E18527" w:rsidR="00BC4766" w:rsidRDefault="00BC4766" w:rsidP="001E519C">
            <w:pPr>
              <w:ind w:right="540"/>
              <w:rPr>
                <w:rFonts w:ascii="Arial" w:eastAsia="Batang" w:hAnsi="Arial" w:cs="Arial"/>
              </w:rPr>
            </w:pPr>
            <w:r w:rsidRPr="00BC4766">
              <w:rPr>
                <w:rFonts w:ascii="Arial" w:eastAsia="Batang" w:hAnsi="Arial" w:cs="Arial"/>
              </w:rPr>
              <w:t>Items are dated when they are posted to the report and dated again when moved to green or red areas of the report.</w:t>
            </w:r>
          </w:p>
        </w:tc>
        <w:tc>
          <w:tcPr>
            <w:tcW w:w="2373" w:type="dxa"/>
          </w:tcPr>
          <w:p w14:paraId="2214355A" w14:textId="4633522F" w:rsidR="00BC4766" w:rsidRDefault="00BC4766" w:rsidP="001E519C">
            <w:pPr>
              <w:ind w:right="540"/>
              <w:jc w:val="center"/>
              <w:rPr>
                <w:rFonts w:ascii="Arial" w:eastAsia="Batang" w:hAnsi="Arial" w:cs="Arial"/>
              </w:rPr>
            </w:pPr>
            <w:r>
              <w:rPr>
                <w:rFonts w:ascii="Arial" w:eastAsia="Batang" w:hAnsi="Arial" w:cs="Arial"/>
                <w:noProof/>
              </w:rPr>
              <mc:AlternateContent>
                <mc:Choice Requires="wpg">
                  <w:drawing>
                    <wp:inline distT="0" distB="0" distL="0" distR="0" wp14:anchorId="39E4BA43" wp14:editId="6F0200B2">
                      <wp:extent cx="1625600" cy="2667941"/>
                      <wp:effectExtent l="0" t="0" r="0" b="0"/>
                      <wp:docPr id="1936144852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25600" cy="2667941"/>
                                <a:chOff x="0" y="0"/>
                                <a:chExt cx="1371600" cy="22510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78113043" name="Picture 1" descr="Traffic light 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6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71600" cy="1765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879735644" name="Text Box 2"/>
                              <wps:cNvSpPr txBox="1"/>
                              <wps:spPr>
                                <a:xfrm>
                                  <a:off x="0" y="1765300"/>
                                  <a:ext cx="1371600" cy="485775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127F7D4" w14:textId="0DF307C0" w:rsidR="00BC4766" w:rsidRPr="00BC4766" w:rsidRDefault="00000000" w:rsidP="00BC4766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7" w:history="1">
                                      <w:r w:rsidR="00BC4766" w:rsidRPr="00BC4766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This Photo</w:t>
                                      </w:r>
                                    </w:hyperlink>
                                    <w:r w:rsidR="00BC4766" w:rsidRPr="00BC4766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by Unknown Author is licensed under </w:t>
                                    </w:r>
                                    <w:hyperlink r:id="rId8" w:history="1">
                                      <w:r w:rsidR="00BC4766" w:rsidRPr="00BC4766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CC BY-NC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E4BA43" id="Group 3" o:spid="_x0000_s1026" style="width:128pt;height:210.05pt;mso-position-horizontal-relative:char;mso-position-vertical-relative:line" coordsize="13716,2251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Pzc8xbAMAAP0HAAAOAAAAZHJzL2Uyb0RvYy54bWycVdtu2zgQfV9g/4Hg&#13;&#10;eyPLNyVCnMKbbIICQWpssugzTVEWUYnkkrTl9Ov3kJIcOy522z5YniGHczlzhrz+uG9qshPWSa0W&#13;&#10;NL0YUSIU14VUmwX9++X+wyUlzjNVsForsaCvwtGPN7//dt2aXIx1petCWAInyuWtWdDKe5MnieOV&#13;&#10;aJi70EYobJbaNsxDtZuksKyF96ZOxqPRPGm1LYzVXDiH1btuk95E/2UpuP9clk54Ui8ocvPxa+N3&#13;&#10;Hb7JzTXLN5aZSvI+DfYLWTRMKgQ9uLpjnpGtlWeuGsmtdrr0F1w3iS5LyUWsAdWko3fVPFi9NbGW&#13;&#10;Td5uzAEmQPsOp192y592D9Y8m5UFEq3ZAIuohVr2pW3CP7Ik+wjZ6wEysfeEYzGdj2fzEZDl2BvP&#13;&#10;59nVNO1A5RWQPzvHqz+Hk5MsfTs5nqWjbBZOJkPg5CQdI3mOX48BpDMM/p8rOOW3VtDeSfNDPhpm&#13;&#10;v27NB7TLMC/Xspb+NVIPjQlJqd1K8pXtFMC5skQWAGaUXabpZDSdUKJYA+rDLEQnKSWFcBwkfLEs&#13;&#10;EIDUclN5snp6CPUHn8FN55SFoh81/+qI0rcVUxuxdAa0RoSI1ql5EtSTjNa1NPeyrkMjg9zXjujv&#13;&#10;KPQd+Dp63mm+bYTy3bxZUQMGrVwljaPE5qJZC9RrPxV94523wvMqBCwR+C8k27X1sBGzfEss5OzA&#13;&#10;wB/m3DFz0mw+m4CAx8wBaNb5B6EbEgQkhxzQLpaz3aPrsxlMwLi3BKIINcwCLiQ3wAXtDLCfmrnn&#13;&#10;ihmBFILbI5JcZlfZZDafTgeSvITB+kPvyThU1FuH8SR+j+W+62H9PxE7QoXlh1k9xm16OcveDdxP&#13;&#10;wsZyp2tZDOQKeN7WluwYrtq2kl70PTmxqlVog9LhVNeysIJRHwoKkt+v9331a128onir0UXcMs7w&#13;&#10;e4lAj8z5FbO4qrGI58d/xqesdbugupcoqbT99r31YI9uYpeSFlf/grp/tizcC/UnhT5fpdNpeCui&#13;&#10;Mp1lYyj2eGd9vKO2za1GyRhrZBfFYO/rQSytbr7glVqGqNhiiiP2gvpBvPXQsIFXjovlMsrddfOo&#13;&#10;ng0uqTRyNwD8sv/CrOlZ7dHYJz0w64zcnW0H93LrdSkj8wPAHao97mB5lOIbA+nkETvWo9Xbq33z&#13;&#10;LwAAAP//AwBQSwMECgAAAAAAAAAhAF6JtcjoVwAA6FcAABQAAABkcnMvbWVkaWEvaW1hZ2UxLnBu&#13;&#10;Z4lQTkcNChoKAAAADUlIRFIAAADYAAABFggGAAAABLVZnQAAABl0RVh0U29mdHdhcmUAQWRvYmUg&#13;&#10;SW1hZ2VSZWFkeXHJZTwAAFeKSURBVHja7L0JkBzVle99MrOqel/U2oU2tIDEogWQMItBMmM/QzgG&#13;&#10;8Afz8LyZQZqxY4J4zLPlmIk3EX4xiJj3+AYcMYhn8fA3A6Y1wwwYY6uxny1sD9AyBrSrtSK0dqu1&#13;&#10;9V69VFXXmt/938yblVVd3V3dnVmZ1Z0HX1d1qZesrPu7/3POPfdeIs8888wzzzzzzDPPPPPMM888&#13;&#10;88wzzzzzzDPPPPPMM888m3wmebfAvfa3f/u3texhjfFhSRL5/X6jsX9v9O6SB5hnOezb3/52LQNm&#13;&#10;jd7w/H4ABKD0r6msrIymT59O5eXlQz849u9o0WiUN1mWg729vU2JRCKYSqWOsH8Lqqra9Pd///ce&#13;&#10;hB5gk9++9a1vAZwNDIT7WcPzxQISc4NBne644w4O13isv7+fIpEIf0QLhULN4XAYoO1mrfH5559v&#13;&#10;9j4RD7Cit2984xuPKIryMAPqEdZqzSCxrykXYGjTpk2j2267zdJrGRwcpL6+Puru7gZ0zUzpGtjL&#13;&#10;O77//e83eZ+UB1jR2EMPPbSYQfVt1jYBKoAkYDJDlQ0YvjbHWVAw9jtsu07mTlJPTw+HjbmSL7GX&#13;&#10;6l988cWg9wl6gLnS7rnnnsU+n+8Z1jYJeACIGaZ8YUOrqKigG2+80VbIYPF4nCsba8FkMvkSg23b&#13;&#10;9u3bPdA8wNxjq1at2spU5xkBEJoZLnMbDrRcwDFYae7cuVRbW2v7e0ilUhQMBhG7ITmy+Z/+6Z8a&#13;&#10;vE/WA8xRu+6662oZWB8yENYIqLIhywZsrJAJNauurqaqqirb3xMykqFQCMDV79ixY7P3KXuAOWLl&#13;&#10;5eW1gUBgCFzZj/m0fN1HxGaADWl7PLfLmKvIkyIMsqYf//jHa71P2wOs8DdOkg4j3S5gGg4wM2jZ&#13;&#10;0GW7kLnUbDjo4D6WlpYak84ixW+VMTeRYrEYnm77+c9/vsX7xD3ACmmbWHs9B3QGAMOBNZqy5atm&#13;&#10;2YkRATnAMydYcl3jCIMGBwsNzxGX6Yp2/YcfftjsfexjN593C8ZlTw436qOhYyYSiQzozGCMBtpo&#13;&#10;MVquFP9wk9YjvWYGzgxejucYULZ6H7unYOO2p556ajF7WJzP9/7yl798nQG0eEI3Pquzjxei0aDK&#13;&#10;Bmq4r0dSOaaKTStXrszXTWx65ZVXvDS/BxjRE088Ucs6z3eYmjyJ0iWvO1hjSI6wAeilf//3f6/3&#13;&#10;AJuidu+9964pLS3dyZTBA8smY7FbYzgcfvTTTz8NeoBNMZs7d+4FD67CQHbt2rWNHmBTyzaw9qHX&#13;&#10;/b1+ZrdN6izi008/vTgUCj3S399/P2u1WLqBurtgMFiLYlfmvhip6NEybCO9PtrPTfR77fpddl8D&#13;&#10;5ucwV7dixYoPZ82aRfPmzaPFixfTkiVLmtnXu1taWhpuvvnmoAdYkdlf/uVfooTpGfb0O7nmfczz&#13;&#10;RcN1vJFS3aP9mxU/g85ZWVmZsYQFj6iyQCmT+BkMFIW+tnz/LRAI8MoT3WMwDBlR9j429fT0vPjK&#13;&#10;K6+89NRTT231ACsSe+ihh2qj0SgvYbK6usEuQycEQAAKq5gFTGNpAG1gYIDDh+codXK7qapaG4/H&#13;&#10;n2GALWKgbfYAKwJjnev1mTNnrnH7dWK18owZMzhMcKPM81wwlClhcaR47dq1a/z1kpIS/nPi9euu&#13;&#10;u46/jop7M5iADaDh5wCdm429100PPvjgkV27dm3zAHO3rYlEIo+49eIAx5w5c2j27NlcqQQMAKC9&#13;&#10;vZ0vgERra2sb8+8FdIANsc78+fN55T0q8BcuXMjV7PLlyxw2UWHiQnuGQVbPIAt6gLnXnnQrWIsW&#13;&#10;LeJwmaG6cuUKXbhwgUOVbXN82kLL2b7cH1FMVamHxWOwa9EoBwhNGCBbunQp3XzzzRzm5cuX0/XX&#13;&#10;X0+XLl3iLan/rIsMi94wONZ7gLlYwdwMFqy5uZlaWlq4YgmrU2QOEqCaxp5X6tsHjMW6kykO3LVE&#13;&#10;ktpYEyDt3r2bli1bRrfffjtXM0CGR5eCttpzET3Ly5CSBlw+XYEA1cmTJ/nUAAwQrSzx0wK/b1xA&#13;&#10;ZRsgRVsa8BvAnYvFeTt79ixvCxYswNYGBmi4xjNnzlBXV5c3QHqAFYdhMeQNN9xgpNivXr1Kx44d&#13;&#10;M8ACUDeVBJhi2bvXBgeurITWsSZAa21tpbfeeosDBtAwAKxatYo6Ozvp1KlTbo7PJidgTz/99E7d&#13;&#10;Ly4K27lzp6N/HwkGKAPmsABUU1MT77wCLHR2K9RqrAZVQ4PreGQwShcvXuRt3bp1qMmkmTNnUl1d&#13;&#10;HR0+fJhnH50yFituYH1OLSJ+nt2+ffvWkb5htE97tzcG5WeIc9DgEkIpEPsALijJf6osp40VZY7A&#13;&#10;ZTao5lfYtdxTXkoBpq779++nH/3oRxw2XPf69ev5Jjue5W2NE1IwVVUbV65cmfPfOjo6CvYusLUY&#13;&#10;5nRc6QKwjrlixQo+D4XrRJyF5AGP2EtLWAu47pqhZlDUj8OD1Mru6xtvvEFf/vKX6c477yR83phP&#13;&#10;g8tYaIPyj3c3YzuvKdeuXoODg8G//uu/nhhgL7/8ctP777/fTDkWIg4Hnl327rvv8g48yoBQcLiQ&#13;&#10;BkclBq5t7969vNYRSrWBKRbUy60GBYOqIjbbH4nSb3/7Wz7/9od/+IdcxRA/Fhqympoauu+++yaN&#13;&#10;euWV5Jg3b16jLMubnH43mMc5fvy4a+4u6hkBF5IaKCJGIgNwASq4YYEiKdOCmk1j76UxFKGjR49y&#13;&#10;yP7sz/7MEcgwrYH5u2KwVCqVV/g06hDLbvK7qDh3uq1evXrU7ymUggGum266yYBr3759HC501q9V&#13;&#10;VRQNXMIwKHytqpw/ArB/+Zd/4dUfgKzQnoob+lo+jXkveW3MOqqCRSKRRjekb1GNAFcMHdppw5IL&#13;&#10;XAtOMAFcuD+AC8mDYjUMClDe3wyEDciefPJJDhlgwwS53Yb76GQWcwzWtG7dumZLAFu7dm1w9+7d&#13;&#10;oNXxdD32akeHdjIGgwuDtDY6A9LwkwGuXJChbhFx7xNPPMGnHlDaJaYc7FQvMV/octuRd5ye58jy&#13;&#10;rhsAQ+WBWCDphKF4VsQIgAtqaidcfkqxNvygESeJNdk2yBB/vffee/TVr36Vu4pI62NrbbsMA2SR&#13;&#10;THbnvW9/Xp/OAw88UM8eHK9yRnUEOrgTMRgyhqjQgJ0/f54X6CJmweSxFVbKYJpBMZqvRmipGqIV&#13;&#10;aj9/XKiGh23i+65nj3PVQapjP4/fYwVkyILicc+ePRw0vP9Cx2NudQ8ZD82WAjZWau001NMNB5id&#13;&#10;tmTJEt7JABYAM3fC8VoVJTgYN6gDtJhBMkONUiV7zT9GSErY99cwLZvFfh6/B+DNZs8nAhumGpDG&#13;&#10;5x98QwM/eQXzY3AXp7i9NKaBOd9vbGlpeYnJ9yan3x1USl9yXrAYDK4hSonERDIMbuF4KjMU5vJN&#13;&#10;YzDUqPExgzQW13IaU7Npaoy7kJ1SgHpp7IdFoPIDk+VHBgd5Gdqf//mfcw8C8ZkdriKSRufOnXMt&#13;&#10;WTj3mg20DbYAxm5u0/PPP4/jRh2veMZiQqz2LZRBvWDIpCGjhioItPGAVcc6vUz5DwS59FEdI2xQ&#13;&#10;Sbif4wENlSitbGDBe//ss8+4m2jXnCTir1xr41wEWANzD4O2AKbfAJyA+LrTbxSuSq6Mlh0Khowh&#13;&#10;JkAxuqLGEC7hWJMaiI1mjAKWZGoy/zDTX4t/V7MAS6nac7TUKOCZQbsqlVKY8q/mX1dWSr8eCNOu&#13;&#10;Xbu4i4jV0ygfsrp8DZ/faNU6ThrznJ4dc+w+lm/+3ve+V/8MM8pzD3c7Ew6Y7C3Eh4ElHTBR0YAR&#13;&#10;Pd+4S3TqckoOGwCLpkh4lDS4crRs9eJgSWmw8JhkzwBdktLg5bomJEh6KMAVLZnHloVwFZEtPcfi&#13;&#10;sE8//ZS+9KUvcdCQSZ1CgDU8++yzzbYCBmM3ABQ7rmKoWzOvCrbDMFIDZAT4aNoiyfyKd0UCI1u1&#13;&#10;hEJBP3wSHiXjaw6bZFKxYdxElYYqlwaWRClJAwywJXXYckV6iNEq1QRdlspoMI9cFwYW1C0CsLvv&#13;&#10;vpsrGBrui1WGRJVbAWPu4Uvj+bkxA/bcc8/V/83f/I3jKoadmLIzh1a7iGLHJrEJTb6V8TO4Sxgd&#13;&#10;ApaAyse+UvSbrymXCTD2b5IJtBEBUwVgqgEWVzIdtoT+WgLzSzlAE2rWJpWMGpthcOEqxmJQoWLY&#13;&#10;CsFKwFysYA3f//73GwsCmB6LPeuGWAzlU3ZtSYZECmIvJDWQNRMdbDSDaiFlngssP/vKZyiXaBps&#13;&#10;spTpMma7h1KWy2d2EVNQLhNcKUkDSoOLNebSJoYBDQqLa8YfGA0yoWKHDh0yAMNWBFbt6+FWwFjs&#13;&#10;Ne4TPscF2Isvvlj/9NNPYwenDU6+cQBgrk20UsGQ3DCr13jgAih+HSy/oV66cgE2Ka1cQ11EKU8X&#13;&#10;UTW5iKQrmWTAldRhw/O4hMoP1olNcZr52keDDIMMsqetTLVERhG1imL9mxWAubCSY9v27dubCwoY&#13;&#10;jI1aW5iLdthpwOzKHopFdmnAfHnDJek31i9pYPl10DS4JAM0oWKyKRaTKTMGy5VPEe6hBpmuXlI6&#13;&#10;0SFiryR7LQFXkauYqv09JntwSwVoqTFCtowNNK3xBFcxAAYVsxIwlylYcDyZQ0sAe+WVV5r+4i/+&#13;&#10;An/8GSfvAPY/RwrdStAwDYBMJSq74SJiO7WRJpUBloBL1pUqwHpqwFAwDSy/WcFMsZhsAi3bRRxW&#13;&#10;waTMRIfhHkK9JA00gIW/ldBBU1T8XVV7BNDseUyH0QxZVFKGTXxAwZBFhYLh3qB8DfGwFRPP5qN3&#13;&#10;XWKbX3vttaAjgMHYH9/65JNPPkwOTj7jw7U6DstWr5EmlUv1VLyAKzAELskEmfaaosdiig6aQub4&#13;&#10;Sxp2HowoK02vCrhUQ8VEoiOhakqZ4KqlppWSK5iq/Q1V4q9hE1OzbiDxcU6qGDaFj/uBWAybpmJd&#13;&#10;HO7XWHcjLgIXsX7Hjh0TLg+c8LZtzFXczG4MztqqdSh9apw6YpWCoTQKJiZShwMM1RnXqRH9uQku&#13;&#10;/qg9F6rlNyc5DAUT6iUZ2cRsF3HEGMyYB5NMCqapl4DLpyc54BIqPA7T4zuUnOG5qp8uoydAVFPi&#13;&#10;45JUlvN9Q9HtAExPoLkBriZ2T7ZY8YsmDNgbb7zR9MQTT+BkDMf2TIObaJWKYd4Lvw+G3wnXcDj3&#13;&#10;EKVPSHUDrpJsuPT4K2DEX5mJDpE9VEwZxQzAjDS9lAMwNe0eqqaJZiMOkzhsGACSQiFVAbFqQKU9&#13;&#10;MjxVTTIlXcnwJYqOMZfXn6OLiAEHgJkV3woFc8FOw0F2bza/+eabQVcABnvrrbcaHn/8ccfiMez8&#13;&#10;Y9VyFf08K0O9pg2zcQ3AwlyXWblKTHAFjOSGlJHk8GdlEDMTHRpOw6Xp0+qlfZUic6o+XcWR0uMu&#13;&#10;RU9wcKi4e6irlw4Vd0NV7WvSIVNN7iKq88MsHst2FfH+MOhgU1UYpksQs04UDpcAtvknP/mJZSUq&#13;&#10;lq3WYxe1ld2getykQjdxYJ0VhvkvoV6wOiV3zZ5WW6iBU5IDLkBXwp6X6OrGH7nCSaavdeXj3ydp&#13;&#10;kBIZP5/d/JL4vfqj+N6M3y0Z/5b+2/rvldLfK67BPDiUmJRXDCLTKHdWTww8QsWQ7LBKxRxsgMvS&#13;&#10;ZVmWLod955134CrWO+UmWqFgwj0UB9jNybHFNTpeLdxDSXTsTLhKTIkOczyWfi6gkdLfJ+I0iTK/&#13;&#10;T/xb1nOhihnwkflvma/L9LekHLGi6WsBmXjXqP7PZWLgEdXvVgHmoG1j/dfyvmv5xn1OQYZsohUn&#13;&#10;Woq5NaFg/hy/E+rlM0Hjz1KuIXDl6Oxi8tmfBYgGj2Q0n3gu6Y2yWya0ZtD8uaAmaQhU5oxn+v2I&#13;&#10;mFDNmDxPA6Z1HVEq5fMV9TEH9azfbrHjF9tyVwDZo48+SoVeoKko1h+okGvz0FoW/JvjrEBGR5eM&#13;&#10;Duo3uVw+U7Ijdx2ilDG5nKuS3hyMqaZ4LJ3o0NLxSQGHqs1/abGWmv7dql54JelBnKRqE9eSnvpH&#13;&#10;XKdKvOQK82RQsV7JPyQOMysYBriJGuJoO/f8GGZAfZb11612/X7bhp2dO3duxlbMzAoGmRVVACIG&#13;&#10;G26tUzXrsiWs46Xnt9LzXCKhkQ2X3wSXOUVvBktMMg+X3MhO05sfU5LIKGrpep7UEJlIVUCL9IlI&#13;&#10;ZuhgIRvJodJgSnG4AKxq1Dgi5V/CN99J5dxgx0rA8PkV8iglZAv37Nljq7dlq67v3bt38/r167ED&#13;&#10;akEKgwuxbVsN3zPDDFVuuDLLpKR0BjGjTEoatnpjxI6R41HVgUrpoGm/S02roaon/KU0ZAArnfKX&#13;&#10;0hPWpAHHS64kbX4NKftuCgxJclj9+RVo81j4tY+y/tlo9x+y3XHet29f/bp164J69b0jk9HWApbM&#13;&#10;ACcTMr0Uahi4sufA0qn5/MAaCTgBWYaLqWqqZdQ0qvp365AJ9VJ19fIL9dKh8vNHVOKrVK4mqVsa&#13;&#10;6iJabQXYlg/zXBv379/fVIj+UpDIlL2Zhttuu417jsWsYAE2tpezzmauykgnJYY+95nmvnymYl8l&#13;&#10;a2mKZS5PdpPSkJmlTiVNuYwiYXXoYxLVMex+iqLlCtX++Sl8fjYDBuXaeOjQoSYqkBUs9cPeVMOa&#13;&#10;NWscLw6eUEAMuIiMNV1CrdJfS6bX0zFXNlwKZZZCWR5bUFoZzfEWUTqRoeqTyqpwCVH1QWKpi2qq&#13;&#10;/Fd5uVWAJ1BUY9I5ZtNgZjNgm5us3ufALYDB2HvbumrVKqwjW1ys7qFiBicLNsVULe8bsriyMHCZ&#13;&#10;TTYTlxFv6UkRSatVTOpZw6Qp7sLrPvGovw8UNof0GbKepPUg2KxgjUePHi343p4Fn7xgNxB7G7zo&#13;&#10;VhcRCzhR7Is9P7IzibIJKMWsXpQFnZRZZ+gjKjhcuSAzkhoiHa8rF5/TY19PY2TJKa3cqk1W6Yps&#13;&#10;GjhQnZ9jGx0s7YGJiXm3KhiLu54lB6zggDEIGlh7kYrEutlILebCyiTVyABOkyVaoSi8agMLFztT&#13;&#10;WmSjZNUYilS8E3CZBUzsXCUgS+m1iVWqTNNiMlcqzXfUIFqSUCnI3u/7gZRWic9eK2c4iiFnQAfB&#13;&#10;SsBsVLDgyZMnG53oPwU/gvHEiRPN7EY221VPNlETE52i6Ddu+p3lvHJeg+VGv59mBfxUwx5n4JDx&#13;&#10;kkDGHhtKlmvoFFxmwDI312Hvh8E1M+knn6xg4wn2j2j6c9ZqJYVWpGRjoDBf/0BKuy+ikt6qZSY2&#13;&#10;9YtGpwZoR+pb2CjV5NY4LBbTau/ExOm1RJLvCyhGI5Fa92PJhqk8iM9xxaI51MtZuLIhU/VFlyme&#13;&#10;sAFMiq5a+vwYqen9CPg8mj6oSNoyl7SyJzMUzIpzvWxUsCNTDTC8YcuPQ7IqBjMrWLdp+USUMJqn&#13;&#10;NGAUAOYf4g6YqzJkfSJZcgFg2UqmbW2gqxWRCTIzaMSjNJlFZdmDhEhyiMMgrDo4zybAmqYaYEFy&#13;&#10;qYkiXyQ5srNlAEwAlEDHHAKYlNGB3aJeZsDEYk4swJRlobOqaScdNQ0cr1/UFmYiXgvrEQVS9IjB&#13;&#10;sKMUDHuiwEWcaLG1nTHYVHQRXZlFxII/nLKI5RdQsQEGHDoTFhimFUCiEItBZvqHUTASCxvdo15D&#13;&#10;IOMqrDuxKmW6iabnA8mU8Z7EHBh2lTKrl9W7+1ptFy5cmHIxmGsVTLiJAGz69Olc0dChsGV2t1Aw&#13;&#10;qBk6QpaClZWUkhobzOzELntvGYdMKP6hcGW5iYMpfYsB9t+ArmCIS+0ArACVHJM/iwhraWlpsuPk&#13;&#10;d6tKpUQcBsBg2OAFFlbTKhZG5T4SHVAxvWkV62Mr3HUsFpP1BIeiZw/Fc9n8XKEBVdMtvhV3loKJ&#13;&#10;Ey+tVjCLW5OT99qxVXK6irmy+BdLMBBTiD3/ugcHtXkf1vkirJOVI+6IRSkpKaQYVeUSBZhLGYtG&#13;&#10;MjYMldwMmCJnqZY5/iLqTAzqe4SoLIiRDbgQg+m1pcbekZJFxb82KJij3pLsIGBNblUw86g8e/Zs&#13;&#10;XcW0UbuTJ621ThqMhEwK5iMfVlVnuWJuNclXkqFU2nMxH6a9HlQTxnvo1kukzupqLtQL+/ZbGUPb&#13;&#10;oGC7pypgu62+mVZaR0dHBmCfRbX5sUtqWvR74UoiDtObv7pWB0tyNVz8g/eXZbqGxnPFAK47ETUG&#13;&#10;ijb2vqHiUDBMLgvAxM5SnovoMsD0kinXVXKY4zBUdcBFxP7rcIsQi11SFYrrAKFWMZ5KGiomMxdR&#13;&#10;DpS4PvDm8OM6ldxxF77uSUYpqi9R6WXdJMx+6sigNsjgfDChXlZuFDrZqjgcBay9vR0uYrNbFQx2&#13;&#10;+fJl/ihOuRQd7KKa3vsjiLOiTSrm0+fPXG2BMu169ZIoAzQlrWZt0fTE8VnVz9ULAwwGnLVr12pq&#13;&#10;btGhDzYqWD3rZ1MzBtNv5ktujcF4vNXZmaFi6GSA7HDKb9SVd1+7op1Q4tMyiv4Zs9wPWGllJlxy&#13;&#10;Zg3iQDJG/XGteBdDSjNzD8Xgctddd/H7gRjVquoNG2OwHVMyTW+6ofXIJrpVwcwqtnjxYiMW62Z0&#13;&#10;ndZjsSRzkbovtWhuIoPMN3suSawDqm4GrLJWV6uhcOF5WyhoTI+dYurVlkhy9ULsBcBgYsNRFytY&#13;&#10;Y3d3d+OUBqynpwdwbXGrgolkB1QM20NjYhWx2MfhQdqvqxhasPUixXCEkh6L+eYtcC9c5VVp9zAb&#13;&#10;MpxHPdhPAzHtQIsBFnedSvn4+4U9+OCDXL0Qe1k592WTgm1xw+2Wnb6Avr4+qFijWxUMdv78ef44&#13;&#10;f/583sGQSTsZS9LelM+ArOvk0XQctmQ5qT6/O1WsZmZO1cJjXE1Se7DDKOTYkwrQx5EYd41XrFjB&#13;&#10;M4dIatilXhYq2LOsXzV5gKVHrketcBVtHASIuRt8/3sc1wPDqP5RQqF2VeadMdbXS8FjTVpFR3kZ&#13;&#10;KYCMyF2QlbHYq6IqJ1x4vNbeSolUkl/zeVWh38dU7hJjUMFGssI1tGr1sk0K1sRiw61uueWuACwU&#13;&#10;CmFbt40ThczOXaWgYhi9sf5pyZIl3FX8dShC7yb8xgmT4dYWGrzUqqnYzauYO1bhLsBmL8ic9zLB&#13;&#10;1dVxiaKxQf4+4CD+NJZ2DR955BEOGSpc7MgcWqhgTehHbrrlslsuJBKJ8JvDWtDpObBcBrhOnz7N&#13;&#10;nwOwWbNm8e0Edoai9MtkQNvyDGp3cC9F9aSHcu8G9wBWN0dTsOx5LwZXX08b9fd3GwPFW4kAfcjg&#13;&#10;wiCyYcMG7h7i/ePYWJs9mQnDxfpR0ANsGItGo5gb2zjeMiq7IYOr2NzczB8XLFjAi4ETM2ZSQ9V0&#13;&#10;akopxs64oX2fULzlAkkzZpH8hS86D1lZBdGcBRlVGmJSOdR1lfo6rxpni/1fNlj8eDBJfZJMy5Yt&#13;&#10;o9WrV/OExrFjx2xzDbMhG89kMuBi/cd1qzRcdyRGPB5vUhQFMo+NcTa57fqQQcNxqShuxVFHGOGR&#13;&#10;Yfy/DCjlyKe0Tk7yrc/Cez6iCtahfTesJLWznejs585cMFZeL1zOFDUwZM3XQOtZGujpMJSrgcH1&#13;&#10;I7mMkozHWSUlfEHl4cOH+a8RR/UWQsHGaM8mk8mt5FKT3XhR7IYFcfazrmbNblGwbMP+HR9//DE/&#13;&#10;tEBauJgaVt1FB5VS/RhX5vZ+3EixT35HElRs+Upn4LphNVFFdXpTG6ZaqpqigQsnKcLg0jYbVemn&#13;&#10;gEup4MqFeEtUrxTaxjLPxdpaN8PlSgXLGtEa2QNW9WH/jof1R1ctcYH7tGvXLvriF79INQsX0c+q&#13;&#10;q6l3z4f01VSEL82Pn2FxS08X+Td+haiGXfqBTwsH18q1WtxlWkSZZFCFmz+neDLB4Qqz9maqlOr9&#13;&#10;Ffx5GVOu6667zpajoPJVsRGsGULLGio0mqgITKbiMNxUHOyHLYyQL96m32y3uLX0+9//XtuolEH0&#13;&#10;2w0P0es1cymE3XKRIOnsoPg7/0apeIzoIXb51TbXK9aw23T7vURVNUZSQ03EKHbuBEVYSzC4cHZz&#13;&#10;F7u+/6lW0mv+Khpk34OjmzDXJ8uu6hZN+ue9Vh9stxQLXK5XsBFga9Bv9BrWNrB2P9mwS9VYIWts&#13;&#10;bKRbbrmFl1Udu/M+euHCWfqTC8dpRTKqHcJw5CDRqRMk33SrtiLz0D6LP00/i7eWEc1blFatwQgl&#13;&#10;L56jRPsVfkpKUndfP0j56QeBaroo+7jLVTdtGt/R2A1OAWvwXN7VH5upiK2oz/3URzIxwsEO69A5&#13;&#10;ZidOnOBFwqtWraKuxUtp28w5dNeJg/Sf+9qoCt5PdJBd5X6SSkp5419P1ErLiebOJ7rueq3oGGB1&#13;&#10;XiO1s42SbZe1/eZ1uDoY6N9Xqun9knJ+MKzCQMeUgzg610mrq6sDUBtpEpmPJpe5Ik2LLOPu3bu5&#13;&#10;ms2cOZM+vv0eOtzVSV9u/oy+0tdBVdg2jYE1oU1xyhhU02YQzZzL2hwmocz97OlkBF3jMV9qMKwl&#13;&#10;W3S42hlYb8rl9EZZLUVwDhhTrfKyMu4WOhVvTQXzebfAPpcRJ+WwUZnX8Kl102nntHvo1wy0/3T5&#13;&#10;HN3fc41mSurYNsiZPpMN8zM1uMJhzQ1sPUd0+hhRJKwlCYiMtDvmttpZez1QQ++U1PA4C2D5GVDY&#13;&#10;ks6vb9TjmQdY0RrKiz799FO+ngyxWWpaHb1TO43eYYDc3nWV7uy4TOsivVSpf/+I3b2rQ2s5TDXB&#13;&#10;BTfwY7mUdpbX0FF/GSV0xVIYYOXl5R5YHmCTz+A2tre38+oPTODCNds3bzHtmbOQpEiEru/rpvX9&#13;&#10;XbQk3E9LIgM0Q1JHVTUB1UUG1GkG0slAOR1WSukYi68EVAIsxFg+n/dxe4BNcuvq6uKV+ZjMReEw&#13;&#10;gMPzsyVz6fT02UY1gxJikCViNDc8gEJIDShRGsT+i/v8dEXxUxspFAkEMibbeTUEe0S6XaiVp1ge&#13;&#10;YFPKsIhTqBqSDFA0gAYXDiVYankFXUmV0eWK6gxwzM+N15LJjCoHAZQHlQeYZ6SVB2GSGkXEZjhQ&#13;&#10;45gLEvGaAMz8Mx5UHmCe5WnmHXOzITK/7pkHmGfjNByjlAsunAJj9a5OnnmATVrDjk1oiMXK9Ang&#13;&#10;XGDlanAvoXY4CQYt+/B2zzzAppwhoTFjxgzeABYyfrniKGQd+XKYLLcQaXdUiQg4s9UNVf74WZRt&#13;&#10;JU2ndHrmATapDXvdY9LZDAUMqXtkFDExDRXK91AFgCZABXBoqC0Uj/j9gAy/D8B55gE2+W6yz8fX&#13;&#10;WKGJeSmoEjY1RQNY4vB1sy2vSX8811UoVOaTqHswRd1RbdVvOKHS5VDU+D3CUBWPZSdY8o8mYIMb&#13;&#10;iS0PrDwRxTMPMFeBBdftzJkzHAhABgM4q+r8dF2lQsurFQOmfA3AXQolGWwpOtuboDO9fXTy5Ene&#13;&#10;oHA333wz3X777capKNi0xwPNA6yoDRUa6MiItRBfYYdg7MokjkUCQLfNCtCt030crolYXYnM26o6&#13;&#10;9sWCEoowZTvaHadjXQn2GKVDhw7xhur+e+65h2cmAdq8efM47OLgd88KDNjTTz+9lbTFjEVhb7/9&#13;&#10;9hqnrwFVGTfccAMHTGT4sCMT4iABw4MLSzhUY1GpsRh+750MXjTA1ng1RnvbYnT8+HHeANq9997L&#13;&#10;FW39+vVczdCcNqa2a1if+7CI+Nmxffv2+okoGNZXbSiWdws3zElD7ANlwHXA/cM+iufOnTPA+vqS&#13;&#10;0gmr1Xhge5CpGtre9hjtuhjlkEG5sI/IunXr+J77iNPweiG2ZhvOmNLXFlN/Y/bshBQMm84gO+W0&#13;&#10;obO6fW4HFfJwCaFayNZhLVg4HOYd/OvXl3I1cdpwDQAcirbr4iD9x3/8B1fXxx57jKsZYDt16pSh&#13;&#10;tk4MkOLgebcb+uRzzz3XOCHAXn755ab333/fFYeV/+pXv+IddpQBwZFrQ6ZOHDUL1RI7AKMz/5fl&#13;&#10;Zba5ghNRtDtn+enfzkToTFsbvfbaa/S1r32N7+B76623csicSIAgNrzvvvuKRb0aGGATT3KwQLiB&#13;&#10;Sfcmp98NPvwDBw647i6LNDhGNCQxsHc7OjHAKrQ7ONbEyF/dUkG7WqNczd555x3eudHg5qKS5OzZ&#13;&#10;s4WOwfj0QjEYG8zzOlx91P25WNC+2w1vCFs4u23jUQEX9m3fu3cvhwsp9v/GOq6b4TIb1AzXi0Hh&#13;&#10;d7/7Hf3iF7/gr2NrcHHQuWc5lMnna8jr+0b7BuaWNbAO9LrTbwipbixQdEs1wtKlSw249u/fz5ea&#13;&#10;CLjc5BLmNVDU+Ph1//NnYTpy5Ah/7eGHH+ZxJQqK7T5RRRhKunD4fBFY0x133NFsCWBr1qwJ7t69&#13;&#10;G7Q+4vS7uvHGG/kGn07HYNlwoVMggYBkRrHBJQyDw39fU0n/+3jIgAzHFmHKAR2/EDEZ/k6RzMk1&#13;&#10;5vuNeU00s470rhsAw8SonQft5WOi3g8m4BLJjGI3DA5QMgEZMqKADK4ilMzuzo8BMqFvj+Byy/tw&#13;&#10;9Xz3SG5ww7vCUnoEwU6dEYatzqBeMGwwCrgw8tsN18yyREarLUnaCtm3VpbzR0w1oMGwkaq3aY7m&#13;&#10;Hj7wwAN5b92d1x1jvzD4/vvv15MLjhNCYqGlpcWJoJa7S7CLFy/SlStXeCbOqpjLL6s0sxzwpDhE&#13;&#10;Fb4UlftHV+tgVKFwXKZgTKGOsMK/jqcmdj3ifUHJGhoaePU/4jEoGSajp7jtGFO/yfcb29radjA3&#13;&#10;YZMb3qFY81TIGAwFu0gjQ7XEPJcY6cetiAygeRVxWlQdH7cq4efQ5mEj7DrttY6Ij64M+Ki5LzBu&#13;&#10;2KDMiCkxV/bWW2/RU089xV1jFB7YlWiKRCJG5YtbjXkw9bYA9sd//MeNL7zwAjIni51+k8gmYolH&#13;&#10;oQwlUBjBYahQh6HzoROOxxZXxzhUUCo7XcrVMwcZaH46Ewxw6MZqSNyc7U3S3vYg7dy5E32Aq9ie&#13;&#10;PXtsWcSJ+AurDVxs9fDmbAEMFo/HUXvleMoeHT5XVssuBROTnxcuXODBPtZpbZhXMi6wbqqL5uX6&#13;&#10;WZYYqozzBsBOdpWMGTQMJGd6E7y6A+8fdYvLly/nX9uR5BBLeFxqL405tBjLN3/ve9+rf+aZZ3C0&#13;&#10;q6OlU6hYR8KjEIWpcItQ1QD3pbW11ajSGKuirJsdGR0sSTvVSPeDta/119O9UHRGo1caJ8OOdg33&#13;&#10;z09wwA60lVEonl9+i9dSLimlVz8LcxX77ne/y2MyVN9jb0erAcu18NQlYUnj1q1bm2wFTJfxl9iN&#13;&#10;eMbpN4xOP1ptolWxFwwdCi7MlxeW8iRAvomLm6ZHaXltdGSgsHWAbPpa1v4xDVt2TzRBph8DRinx&#13;&#10;ODJwAO3Bxf10sruUK1o+hmkIqPYZ5r4hq7h27VquZFarGKZg3KpgDLBnx/Nz4wFsGwPsSadjMSxk&#13;&#10;zJ4Ts9pFRECPxAaUEi4pRvMNc/Orikfi4e654ZyqpUGkQcXBkrMAk/T9DnMBppofAZOkQZYi41HV&#13;&#10;j1dRR4DtprpBDtsnV8rzSoRAtbce6KcPPviAAyZUzEovwsXzYMg/NBYEsOeffz64ZcsWV8Ri2N7M&#13;&#10;zslPdCKYmBZA3JVP1hCx1h3MJRwCFgeKwaRkAqbBlYYs7SqmIZOyOTGrV5aKpQHTW1KDLRs0APbQ&#13;&#10;9f20+1IFT++PZFBtJD2Q8Dh8+DDddttt/LQYK1XMrTEYG+y2jPdnxzVz+OKLL9Y//fTT3yaHT5OE&#13;&#10;upg337RSwbBHPBpG1LGoVy64zGBJig6Sor8mmxRNdw+NuMsch2UKl06VlAUYU6yUrmhJE2AKez0p&#13;&#10;5QQNbuz980O0n8VlyDiOZBvmBfiiTagYAIPCY37QqoyiSwGr3759e1NBAdNdRVDt6PJuuIl2VXAI&#13;&#10;9cIBDTCM3qOp1xC4cJKlYgJLMYEmZ7mJ0lA30YjTTIipRgAmDVUws3opGmwGaDKaAE3Vvs8EGdxZ&#13;&#10;JD8wdzZsPFqhGLGYyCgiCWRVnaILXcTgRNRrQoD98Ic/bPzmN7+Js5G/47SKiWSHlaBhha8ZMIze&#13;&#10;Y4GLg+OTOFiyGTAdMpJNCibryiUUawhgaR/RODVMAEXCNdQVLds9VHQ1k/XnCe15Cq8lM9UM1w9X&#13;&#10;cSR3cf0sP0/bw00EYFCxSQzY5ldffTXoCGAw5ho8y27KBiddRaiY1Xu0YyIbrg9+LxpG7pEyh5hn&#13;&#10;MuCSNHBknwCMhkCWGX/psElpJRsCmQkwKWcMlpnsgBsopSTjucr+BgcsqQsfB5q9Lg1VM7iLI8Vk&#13;&#10;yCj+zDfIJ9y//vWvW+omugywhvr6+gnX4E4IsNdffz34p3/6p5vZjTnsYABqlE5ZpWCYAoCJfUCw&#13;&#10;vH44Q7nTOhNc3CX0C9eQNZ9ZvdLuoZSdRRTxl0jbD5eiNwGGtyup6VgMoEimTKKUMqmXLEBTKYUB&#13;&#10;QNZg4wnERBoyuIsYLABZruwi3OTl1T462j3IV3DfdNNNHDKh9JMEsGbWpzZb8YsmXB79r//6r03f&#13;&#10;+MY3AJljWUWxi5NVJgATNXfmHXaz7S4Wu6BTcrigWL60enHV8uWIwWRTssNQLykzgyhAywGZqic5&#13;&#10;JJUMuKSMebC0euH3ihgspf89AZeKXwAVA2iATBchTDFg/u5IR2nO94y9HLHvIuIwAAZ3ejIBxuB6&#13;&#10;9M033wy6AjAYu5j6xx9/HPsnbnLihqCqA66cFQqGKhFkD4WCYcQeruYQE8i8SFeHS/ZriiUL5coV&#13;&#10;gw2b5NBjMDkr7sqhYBwskkwqpnVODTJJe9QzitwdTGogycItlLTHlP7nUpR+5HGZ/t5QMJyrtEoM&#13;&#10;OADMHK9aAZjTB1VAud5+++0mq36fbNUv+slPfgIVaxhprZZdDR3TqrVKWPNldg/hDuVUTb1KYwhc&#13;&#10;gMovaa+Z1MwAzi++Nv+bpKsf8deEEmoqaP5dUsa/Zf5c5teS6e+L6zOuM+NayXiNX49pLEGxcC4T&#13;&#10;OwlfvXpVcxvLyiy7/070H1N7lsFVbyWwssUDAPzWJidGHmQTrVAw4R6KCWzsF5/L1rDO51fUoXAJ&#13;&#10;cEyv8c7tN3X2rO81g2YoHVdCMrmX6X+TFdO/id+lZMJmBi0DcPO/+4cBVE67isiO5rL5uqoLFaus&#13;&#10;rKQit/p33nlnq9W/1FLA2AXCb93oBGQAzIrjVOEiwkQJEA5jyJXYWMQ6nuEKKjnirwy10SHJ0dHN&#13;&#10;UMlmmGQTVDJlJkfMwMlpINPuaSZIQ8GmIdcqZSmngAzV/7lMDDw4bklkc4scrs12/GLL14ADssce&#13;&#10;e2wjC1Y/ZP50QdP3Ao6JmIi/hILlmlzGWi6RIcxw58wd1pTgyJhsFokNWco9/zVS5lDKjheEXyUZ&#13;&#10;aXstINN+pyrpX+Mb9TgMX8vsF2HCOsUeZfGoIj+iaiMu+8GUHtehlhIqlj0BXVei/XGxfssKwFBb&#13;&#10;anWF/qgA+Hz1O3fu3Gzb77fjl+pKtvYLX/jC64VMfNhRZpMrwbF8WtQ0z5WOXSSTog3JIsqZj2TK&#13;&#10;HErSCFDlFZnngE1STeVWArJs90XApXKgAF5KT/3zH0E2MqHSvIrEEMCm6/OCWMZjFWD4/HAQYQFt&#13;&#10;y549e7bZCrCdv5xd/Ob169ejUrYgy1usiMGyFWyoaxSnkoBp8lh3/ww3S5FGT9Gb576s3uVNh00V&#13;&#10;y110uCRJK7JKGWXD+nG0+nNJn7AGVHgup7SUPxYsYCIdSZ1c82Ii0WEFYPj8CrRrGARgy759++rt&#13;&#10;/kO2bxPE3sTWdevWNTs5TzYeN3O4+Zh51Yl0yZMipWMexTS5rOSaXDal56V0jGNbulkWHJkUzKRa&#13;&#10;okZKUy3mGqpp9QJcqZSW7pf0MiwMLGYVqyu15w0UADDUF27cv39/QfIEBdmHi72ZepywWCyQjWSz&#13;&#10;K5NDsnpSVq2hnKuCwxx3FWpvUjGfJpsXu0gmyNKqRSa3kDhY+tf8ucRULNNNzHfRqcsUjMN14MCB&#13;&#10;giXhCrbR3cGDB+vXrFmzmmwsDrZ7X0Sk5StKVRNUlJnJM0MnS1klUQWGK5fLaKrs5ZeBL3G9erkV&#13;&#10;YJIVzS2UhIIpGmx27sVYKAVDZfyhQ4cKmuEu6E6SmMhjDUkPx49DGo9NK00NBSkjvU6Z7mAWbOTg&#13;&#10;rtr4+6pRkq9DpejKxQuOtYFDgMYVLEVGqyhRM+IwnJxZZArWePTo0fpC33e5kH/syJEjQXYDXxrt&#13;&#10;lJTxNrsVbFZVImMVsgaOpC+eNIGUldBwGq70CJ5DWbPdXHHNZnXWB4za0rSKXQ7Zo2h29Q30Oyfu&#13;&#10;uVzoP8ggqLer1MUKE6d74DC4XD00PdGbPfmbCRbJmctPXGHSMJDpa9eUUtbKZPJVyCQH5KwJbso5&#13;&#10;SmBpz0hJobEqmE0tePz4cUe2fy/4ZuMnTpxoXrlyZTPZsGmOHQrWHU0ZAX3ApxodDmn50tkBXgKV&#13;&#10;irERMp7KUjZKp+LdZKJiX2QZ2TX6y3wcsGxLMJUauBDlizTx/bMqEnx7blhYLwoWgFm1Js8mF7HR&#13;&#10;qdvtyG7+7CbaApgVJioJUHrFARtMAzatIg1R2dxS8lVpnU0pIw5YMhRPLz+xYgLZ5ngM1R6yf/gu&#13;&#10;4KuUqaQuRZFrMW2S2vReLoc0EMT8l1UKZhNgR6YaYDg1c4MbFUxsfCk6ziU2ii/Tl2eIxZBcmXxy&#13;&#10;Rum5HFAoFYkbK5RJllwJlzkeMyqGR/o+v2wonlmNMfDAxJbiLlewpqkGmGs3IBf7e4gYTIzUMGTQ&#13;&#10;jI4myUM7p2nTGsnt5/DlCRjep2TUS6bf1CU9ySEAs2p/RJsAC041wGwZUaxQMAGYWBeGDV6E9YRl&#13;&#10;WiQn9fhqaOeUxFJ/yd3qlR4Q8gOM9DR+cFCvP0yoPIuI+AtKjxpCADbR1Qw2uohTTsFc2+cQg8FN&#13;&#10;RMcBZN2hUDrRIaWX9ScHk6RUlOVMIFCxnCKrrbMZ+bOKJQ1FjiW1N3amTxt0sKsUlwcLT0Sxo2+0&#13;&#10;tLRMLQVjb7gRp9i7UcFgONAcgMFNRNEvVAz7IvaE5PSW1ioNVTCfj/1Twv3uoTAljwLdVHrQCMU0&#13;&#10;BTvWZQ9gNilYk5O3WHbqD2Nuwo3zYDAxF4bdkswdCoCJvTNSg/H0KkdjtaNMRUOXNvk1akuGo/wt&#13;&#10;If4MRbX3hg1vYDgrDNbZ2WnpIGn1HJiTt9mxQ3eTySRGlg1uVDCxShcKBiXDFmW8NGhQ4m5SaQCu&#13;&#10;U1zbYMa0yFPylRAl4kUSf/lHdQ+ToYihXj36/Bfgwr0AXGJPSiviL/H52bDpze6pqmC73apg+JAF&#13;&#10;ZNOnT+eP2JMd1haUjXgrFc1UMclXRMvmMXk3mnoNRIztrS51Kxlqju3aYFbt6mujgk1NF5H52g1u&#13;&#10;rkUUbo84H6zxigbYxQ7F8AJTyDjKvnTzlRcPYL6yzGvP0ZIDIWMwudar8GQPBhooF44wgnV0dFgK&#13;&#10;lw01iI1T0kVsb29vYjFOM7m0ogMKhowiOhP2/etmgTw6V8CHXX7jfGBPDvSRf9Z1WKWp/VBA7HuW&#13;&#10;dD9g/qoRU/Sp0ACp8Thf5NIzIPH4c2+7VuVy9913G4OQVe6hTVnEBnaNjsZgspN/nN3MHVaOVlab&#13;&#10;ULFFixbxx10XoxRLSHTmcrpjJvt7SNvsUGtSSXVxuIdyacZ1Z7dEX68RS5675uNxV+MVbcC56667&#13;&#10;+OuXLl2y3D202KN5yelb7Shg7AZsQ1WHW5erIL5APAYF4yqmu0hnL6eFP9nXoRfN6q5VYJr7ASuZ&#13;&#10;PqJrqLL3nOzt5u8rxkKus1cV2tUa5ZABLkCG1LyV819mBbPKNezq6mqc0oAxNwxwPetWBQNcIojH&#13;&#10;aY6wn10YpPNtEl3t0m9dKkmpgU49K8da2UwtSeBmK52Rvt4cLdGhKRPGjRMXfXShNzVEvcSGo25V&#13;&#10;MCzudUWy1ukL6Ovrg4o1uXXBJQBDLIayIBzKh1Eco/mhz336ea0MxF4GYTKRzsCVzXIvXIEaFnlX&#13;&#10;DJs5VCMDlOrXtk6LxSU62eLjgwps48aNtqqXhQq2rbe3t9EDLD1yPWrFxLMdhmUY4ozm5cuX8z3Y&#13;&#10;MZp/dC5Fp1sU/USTBCU7z6RVoGKhewGrWDC8eqEOpe00Cfk6fMZHv2mJ8UoWKLhQLxxbZFM/sCQt&#13;&#10;7xb1cg1goVComY06G5lLFoRbNt5mF2TIKKJ8Csckifmffz4Vpg8O+4ivboGQDQZJ7b2odVRk6KqW&#13;&#10;uDNzWDZ3WMCSbadIjQ3yQeNqp0y/OS5x9YJqPfjgg/xXNDc3W1Y5P5xbPoGGkGMj609BD7Asi0Qi&#13;&#10;GHk2TkTJ7LRz585xNcOZxFiiAVfx/xwN028+8RvnI6eC55iL1aV12Kqluiq4yGpvGhauVM8F5hq2&#13;&#10;8/cSZYPGe/t99M+faSsLvvrVr3L3GCVkdsReFikY9t7cyPqRq5ZCyW66GBbrcMjGm1m0EzLEYefP&#13;&#10;n+fPb7zxRn4KC1yn738cpYPHlPQh5J1HieIhbdK5bq17bi6Uq2xOTrjU/iuU6jxt7G//3l4fPbcv&#13;&#10;zLOma9as4Q2Di12uoQUxGPrNWvQftzkNstsuKBaLIeFx/XgqPew27JuOraKxZuyGG27gxcAXlen0&#13;&#10;8t5q+vyczA+9o2Sc1GufaJBVsliserkLPmUG0sz1w8B1mVJth/XD/FT6tMlH2/elqC0qUV1dHd1/&#13;&#10;//08oXHmzBnLz8K2KIu4LR6Pr2X9xpWLeF2ZT4YvzR4elWX5EXbTX6Q8qz3sdhNhSHiIc6ExN4bM&#13;&#10;GhIfPz1xgP5y+lnmQuINMB/r6m6SZn+BaPod2kHJ/eedu6FzHyBShpZxqUEWc7Ud0g9RJ/r8gkL/&#13;&#10;66MS+oyFWLNm1fLExuHD2vHb4j0XQsHytCZsJOp0KVTRKVjWzcaJmdezltfpmYU2jOyNjY18RW/L&#13;&#10;nNvpfx+5ky60aFtPQ8no2kdEfWdYb72XxWTLnLmJs+4hKp2VlS1k96tjH2uHjMPTj5xR6L82lNGR&#13;&#10;PpknNVC9YsVxUBbHYUF92z9knde6HS7XA2ayeigaayiT2Kx/7QqXAJDt3r2bQ3a1dBG9cnw9HT9X&#13;&#10;oncI9g1dB4iu/IZ19LuYu3hDAT/ZANHs+4hqVmTCFe8jusyup/ecNhCw9j6Lub75swo6HVL4bloL&#13;&#10;Fy50BK5hrDnH599QJP22aAAz+rN+szfrNxunaeJ8J0eDW5zn/NFHH/HHruqF9H/O3Ue/OTjNmIim&#13;&#10;yDWiCz/WKijmfom5ayX2XhDS8QsfJqq9WQMNDRfSfYToYgOpg908XowyV/D/2xWgp35bSe0xTbnm&#13;&#10;z59Psux4t4AybWENWaLriw0q18dgY/wghJuA/e4/ZG2NU5B9/PHHtG7dOp4ceKv7XvrsP07RX3zh&#13;&#10;LFWj/jfF4rL2T1jnZ1/UsUsc7GRx2TnrLwSZy5l36lDh70bZsPQZUede5rZGuTuIc4ouX5Hof/y8&#13;&#10;gj64EuBxT3V1Fb9uycEV2ZWVlU06VJPGfJPovQSddhvhJn766ae84gPtoHoLNf9+Dv0/8w7TfWv1&#13;&#10;tVVw0Tr2aqBByZIWHZk67RYG1t1EAb2aP9bL7sZx5qIeSv8NzHGxpz/7pISe/6iSgnGJ73KARaXi&#13;&#10;4EEnLRAIBGmSmY88s9yQ0m5vb6dbbrmFUpV19MqVL9FvrrbSYzecpjXLwmnQJjzkL9Liumm3arBG&#13;&#10;2hhQTAR6jjKFbM/KHhD97rCP/ucH1XS2z8dVq6QkwDOhLoq3yAPMs7wMpVVQM2TjsPvSWWU+/b+f&#13;&#10;XUdLP79Ej994htYK0MZimCgO1GqPgAuxXZIFUi0/1eBKDi1hQlXGrw6W0puHK6ips4SDBdXCRDli&#13;&#10;LqlotsDyAPMsh128eJFPTiN5gHZGnkf/6/hcmnmsmzYuvExfvL6d5tbleXg7gELrPTXqtx4576cP&#13;&#10;TpfTziPl1JHQFAsswRVEptADywNs0pioyL98+TLNnj2b1zK2MSV6s7mG/u38Cpot9dCd8zpoxex+&#13;&#10;urG2l2ZMH/uc3oXLCn3eUUIHWsvo45Zyuhz2G9UOMk5Q8fsR43gfhgfY5DVUfF+5coUrGraEQ6kV&#13;&#10;Hq/JtdTQWkOpFq2esjLRT3OmxWmur4+qKlOsqVSuRqlMjVGQSimmytTRydzQQZlaekvocq+P+lOK&#13;&#10;UY+pVUOoPN2OKhM8eorlATblYjRUp6Pjw23DNt1ocN/6fBXUG1Tps1QVqW1qBjjm58YjDjVPJTIK&#13;&#10;nkVpkweWB9iUt0gkwltXV5cBhUibw60TE7/mcjCooajb0+IryYPKA8yzsUAHUMSBgNkACYg8oNxt&#13;&#10;sncLPPPMU7BJb5iTwtxUZWUl32AHqiQeh2twE3H6Cx6xVgvPUbJlw/7unnmAFZ+hRAmZRIBUVlY2&#13;&#10;5jgKGUJUYuB7sZWB+DmAhip/bJwK4DzzAJsyhrQ89rcAWJibElDg0D+UV2GDHTR8PdrBCsg4AtLq&#13;&#10;6mrexGQ2VBBqiGUn2KAGyRPswiviOc88wCadzZo1ix8kgY4voILKYBMZAVYu81f4SPYNDZVxwiaA&#13;&#10;wbwaGmzfvn38EZAtXbqUli1bxoHGYYeADX8Pu0LZtaehZx5gjoCFekThAkKZzp49yzs6XDnjgyhR&#13;&#10;qKTGTyXVAVJK2fPq/HakSiVUiocTFA/FKdobZ48JrlZoWAgK1/H222/nsMEVRYPb6IHmAsCefvpp&#13;&#10;7IexpljezNtvv+2aa8WkMVQECoJ5LMCEXZnEJqZCnSpmlVJZXQkpJeOraJd9EocRrXKu9hogi/bF&#13;&#10;KNQ+yI8Xeu+997g7CdDuuOMOHrfh+CG4oIDdLUkRdo1rWJ/7sIj42bF9+/b6iSgYIuQNxfJuEdO4&#13;&#10;weCOoUGxsEbs+PHjBlgAonxmGVXNKxs3VKPeBwYuWuXccg7bwNUwh+2TTz6hgwcPcsiwMBQ1kVBY&#13;&#10;qJnVJ6WMa7CQ5dpi6m/MRt1BeETAsNEMczGecfpdwK0qhmwYVAsLLZFkgGEfxVOnTnHIABY6PBqe&#13;&#10;F2zQYaBNW1ZN1QsqOGR9rSG+8hrQ/8Ef/AHffg7XDNcRCuukmo22edFMvmWXOwx98rnnnmucEGAv&#13;&#10;v/xy0/vvvw9HvdbpN/SrX/2K70c42gfklGG5PToqVBTXeeTIEeN8MXTuQoOVbVBLXAdc0uCFAert&#13;&#10;7qWf/vSnHLCvfe1rvPMiAXPs2LGM2LCQhmv4+te/Xizq1cgAm3iSY/78+Y3M1XnE6XezYsUKOnDg&#13;&#10;gCvvNFytJUuWcJewtbWVTp48yVWrpCZAdcuqbHMFxwva9BU1LEaLU8+ZPjp9+jS99tpr9Pjjj/Pp&#13;&#10;g9tuu42rrhgcChyD8YxnMVgqlXo3L7c3D7/4XTe8IWzf7OTW2cMZsnPi7DCABeUCXFCLmTfXugqu&#13;&#10;jM5c7adZq+u4osH9fvXVV/m1Y/L61ltv5YOGZyMMVIrSmM/3japgzN1pSCQSr7sgAOZuGCZN3WKA&#13;&#10;S8QFR48e5YkCuIHTV9TmnWZ39J6ya0V8hqmB7rN99Itf/ILDhu2yV65cyRV5tMluKw3xH5bwFIE1&#13;&#10;33777U2WALZ69erg7373O+xJ57ibiL0tMCnrhhgMKXjAhdXK+/fv1443qvDRDOZ+uVW1hrNypmK4&#13;&#10;9o4TPcQ+aw7Zww8/zCGDFQoyUVtZBJb3Ho15TTQzl+ddNwCGCds9e/Y4fncBllAu7N0u4Jp58zRH&#13;&#10;ExkTMXH9gAyuIuyRRx7h56GhYqQQk9IYIOFeF4HtyNtLsJpYOw2LD1Fu5GQMhnQ21AuGVDdOXCl2&#13;&#10;uLIhw/sAZGIwQ0wmph48o+YHHnigyVLA2C8MugUyxD1OHV+ELJeAC3NcqAGcLHDlguzXv/41zygi&#13;&#10;8QElw6Nn9NJYvjnvO8YC+B2xWOwRN7xDsRaq0DEY5ozQyVB+hBMv0QnrllVbBpffn2AQx0jxpfhz&#13;&#10;WdYeh3fdsR2bTLGonxJJhblyfkomFEsgQ/Kj61QvNTQ00KZNm3hWke/vePasbfcXq7jFIYduNabk&#13;&#10;DbYA9uSTTza88MILzZTnWV12u2kjJTvsMFSoo1IDneDEiRP8NWQL0RnHa7KsUmlZlMpKoxRgYOHr&#13;&#10;sQKpKWvMlCjQQItESmgwMv5DJlAfiakGVH4AsqeeeorPUdm5xgwJo+FWFbhkYK//1re+1WwLYHqy&#13;&#10;A/L4otNvFGufCpk+hmsIwGAoJ0JHQOcbbyoeYFRWhamUgTVWqEYzRUlSeTnaIFM3icLhMhoYKBuX&#13;&#10;suE9YkIa9xrnoOGwQWQWMeFvR0mV25McDLAdY/2ZMQHGbmo9i3VQm+ho6RTcNOynnv1h2OUiirgL&#13;&#10;+xlihIVqofONHdQ4VVWHMhTHTgO8lZVh3sLhUurrqxgzaNNvrKFrhzrpww8/5HCh2gNKhgLhKQZY&#13;&#10;49atWxttBezv/u7vgt/73vegYo4XAGPJRVtbW0HUEjV6+OBxqAMMcdeYVMWXZG5tf35g8cWY6eem&#13;&#10;B70XakeOGU/4g/HisAZFQxsYKKd+BhrULS9IWXyJwQT1i7t27aLNmzdzNYeqWb1CGokqtwLG1OvZ&#13;&#10;8fzcmAMIpmLb2I34ttMqhk1isjOHdigYpgX0JA93DSv0Sdn8AQ1x1RopYUP4nyyl4RJ7cmSBpr/J&#13;&#10;zPerH16Okyq1r1Xj9dxBepiBFmFKXJ13jIZC5Uh3jK++bmpq4mvJkPBAhnGKKFjjCy+80FgQwP7h&#13;&#10;H/4h+N3vfvdZ/XByRw2rhEersJ+IQbmgYNjXQpRB1Syuylu1pk/vzZ0FBEAyoNK3tJY1wDSo0pBx&#13;&#10;8MgEmi5cXLPUNHB8mUdKf57SGg7ZU/Wvc7mOuDa4jb3BqrzUDCrW0RujDz74gAMGVxFuIu7NZAds&#13;&#10;vOo1LsBg//iP/7jtr/7qr6Bii51840g+YLsyuxRMqBdcUZHYyCclD6hmzOwZksDge3EAJEXicJGs&#13;&#10;fy3gkikTMrN6SWRSJaFcZBxTa6ylSqUhM1oylRM0uIy41q6umlFjM75quibAKzpQvYKqewGZlYDh&#13;&#10;PrvMGn7wgx80FhQwGBtpcG6uo8u74SYK390OeKFe+MDFal+4SqNZecUgi7f6hoIFqBQ5DZT5OYdL&#13;&#10;h0o2bdkmUc7t24yBRM12E3WghHIlsWc9e87+tprMDRoAmzWrmzo7pvF5tXxUDOeeATDEYlYD5jIF&#13;&#10;C7L7v2VCCbnx/uAPf/jDxm9+85s4gPw7Tt4BlE8JN9FKBcMxQzBU74vYazT1GgKXpLmBsoBLQKUr&#13;&#10;mDSCghmeYU4FE66h7i6mzK6iCTRFJYkrGAOMqWlK1kFLZYIGpYXijgYZVAzxJ7KpaJh8RrNqysSF&#13;&#10;Cvbsq6++2uwIYHrCA7HYI066igDM7CZaZZjMhuFMr3zUKxsuoVIyB0sAJmlfG2CZ3URzckPEYYLS&#13;&#10;dBgmoBKwGQqWGsFFBFiAjYGWgool9Ecovzo2yKrYfcDSFriJgAv7O05SwBrr6+u3TfSXTAiw119/&#13;&#10;Pfgnf/InjrqKmA8TpVNWKZg4BRIBPODFlmojZQ7hZtXUpNcxGWD5dKD0Jg9xE03uoTnJIZvAEpBR&#13;&#10;lnqZVSxHkiPdUhpg+iP+liqluFqqrC9zRdPvG09+zOil9ra6YRMfpXVa5vHQoUP00EMPccAwL2nF&#13;&#10;xLOLAINr+KgVv2jC1ZtvvPFG4ze+8Y0tTmYVoWJWriMS6iUWd4pOlctEp+QJDfRfDpYGGDYMHQJX&#13;&#10;tntohky4hkNULLsnkgGYkeBImZTMDFdKcw81N1E75iilJ1vwmGKvUSLtMqISpG56L1Oy3LMwcJNR&#13;&#10;RhXpHuTKBRXDnKQVC2HdAhjgevPNN4OuAAzGLmbbH/3RH61mN2iTEzcEG81YuVwFHQYmau4Qfw0P&#13;&#10;Yx/vlAIu2adogPlkAzbDNRwhBjOSHJIZtLSSmeEaomJZMVg6DtNiLkDEVSwp1EvS1EwHmTmPlEok&#13;&#10;DcgwIY75O1R+5IzFavwMsCjfIsFqwJzeoxFJjbfffrvRqt9n2foDdlGbH3vsMWz8ucaBm2IcUmeV&#13;&#10;iygUDCP2cO4hCnXR0EllAZUvrWDGY45YLCPBISaZsyebzd4hXsyYZGYvmTOIpjgsDViKqxfp6qUa&#13;&#10;YLHnUjoRo+pKmYqnIcPkOAqGc8VjUDBUdmDi2TwgWRWHOWj1P/nJT7ZZ+QutXuCzUY/HCg4ZJp2t&#13;&#10;+HCQmocJl9Nf4R/WNeRJDYiPCS6zgnGwfFnJDlmemIIJF9FI1WsKhq+lHAqWklW+7EWoV0r7UzpU&#13;&#10;QsHSZoaspnYgp6uILRHwvgRgmJCfBFb/zjvvbLb6l1p6AB+7wKAOWVOh7w6SElaBChOZyeEq5lFy&#13;&#10;JCuqEWtlw8WbX3st/bqSfs0v/l02/YySpYRKFrym7/cr6e/xZ16D+B4p+2fN1+NXhvk7iga87ipy&#13;&#10;hc7llusDD9L1VqvYZIHLcsCchAyjPpIdVoEqCllzuYdQr4qqiBFz5YJL8mXDM7TDS8P8u5Tje4ym&#13;&#10;ZMZ3OYEEPH4lJ3SyL/fPS/r1G02ff6utzT0FIgYesX5LTPp7cNnrIhqQfeELXwBkO6mAe41bUd0t&#13;&#10;4i+R4Mh1dBDUS8G8kqIYnT4nSFlxWKaLOFwMRhnnL4+URTTHYJKspezh3vHJZQlNT8+z59w1hJtI&#13;&#10;upuoe58p8ygrioTZI09KJpI8gYNlNljEmZ1NhCGTePPNN1sCGD6/Am94Wr9nz57Ndv4B2zZZYBfO&#13;&#10;lWz9+vXYU3FTsQ5vuVzE8srBnK7bEPXJlarPAVjOBIcBVu4YTOIFv1riQ2KPWgxGGliyFoPxluQk&#13;&#10;6nGXasRgZrD4c1HXaE7/63WM5RWRIYAJFxErvHlHsmC/DryHQuytog9em/fu3Vtv99+xfReTffv2&#13;&#10;bV63bt1udvNs37zUiiSHULDh5tX8gQRrunopafUSGUJZMWUOfeYMojy0HjFXLWLGGrBhFIy/Wb12&#13;&#10;SofMeES5FdLzXMGgXrI2mQyodNAEXAZknEUk62UOKRQQ6iirMn8dRcHDVd2LGMyqXacKABifRGb9&#13;&#10;srEQIBdkm6D9+/fX42yqQkA2UUNlCGy4Cc+KymhWLCMZUGXHVemKDn0uLEcGMVf2ML8h2LSUxQxb&#13;&#10;iufvtdf5mhhVSB7Dh7mH7P9lk2qlNIFjz3X3kPuGslEVIqUYoKkkT3aEQ2k30Fci2zJA2g0Yu8cb&#13;&#10;Dxw4ULD8QMH24Tp48GD9mjVrHiYbNzAtxBxKaXliqCKZvs4sjcp6fTj3cCxgjQYbGpRGEqDpHVar&#13;&#10;v0pDpnuQvICfx1xm9dIe5ZSATOIZRTNgdu1ebDNgW5qwYrSAVtCN7hgAm/WkR1HmdJE9LClN6e6h&#13;&#10;lAFWJmSmMihfDrgUWV8bRln7AViTTeUSpQr2ZL6lQEpKR10cMlXiUMqo4gBcKS1pAsUyHgVkzMVE&#13;&#10;oqMQLr6Ng2TjkSNHthW6zxQUMPYGg7fccgsCy+/Y9QHZaYGSpEmBZGMpiqxkLUkxq5dsLo8yxWAT&#13;&#10;Va3RFM28zIVDhXhKhwwKpeguoqw95zDBNeSqJfOsJL/mpHbNvkBhagRtLJXaQQ5YwbdqZRDsIIfX&#13;&#10;kE0MsCylMuoLWRc2Jy50oLK/x3a4zJyhNEo1VVuJZ7gmxGv6IxoGBCzO5O9DQMa/FiomZ6TrsZ1b&#13;&#10;ESlY8MSJE/VTAjD2RptWrlxpy6mZVnw4WLyJDUbRsjOJsk/NWMuVDVOGqyjLw2cMC7jLNv4ez4HI&#13;&#10;mruo1VVp18mVTFaNZAsmp5VSHyWjSUoNRDX1yogXh/5+UfliVRW8TTFYIzlkjmw2zm5iE7n0sGvh&#13;&#10;ooh5HXQ2EdArPjI6mxKQqWxmJe+USAQkB+NDVylng1hguMxKlh6FJJ4llNSUAVWgupS9R1/G92H+&#13;&#10;K9IZot7zXbqbKFFpWYKig5nzYeKgPisWvdqYRTwy1QDbbQdgViiYAEyUTCWiKQOwQFnKgKVyfi2V&#13;&#10;1qVXOcdDMYr3R4dWaIhlIbIzcGUkP/Q9P7hyQcX8ijZhnCPRAoUrn11FiUicBlqDQxQs2qvt8Wh1&#13;&#10;iZRNgDVNNcBcG2fBRcSCS9Fx4qG4Uc0hGdutQcEy09T+igCHLHN+S5vjkswb2ThGGBkrpVUBmCKP&#13;&#10;msWEwhHfXi6V8R6g7GYFs+r8MJv6RnCqAQaf2PLdga2KwWA1NTU6YAnTdaf3MMw56pv31JCztgJw&#13;&#10;gxnLYNT0NeblYtKQ743p90UAZsX+iHa5iOz+ewrmJgWDIclh7kj8eRT7fyQ1N2uYjmiGyryBqFuM&#13;&#10;r9uU9RrGPAAzBg32vYmEbHKJE4bSY6s1AGbFQGJH32hpaZlaCsbecOPChQst/71WKBgquhGHYRsC&#13;&#10;dJ7B0CClEqpRPS7gSYaZ61hZOqT3il3XyIVwGddoXKvMuBn5AlPxlFFtktA3J8V2ATBsn22le2hT&#13;&#10;mr7Zydvt2JGFbKSyJVVvheGk+7q6Ot5wiuUg61A4KDwWkbXSI73+T5Yy4zDF79MOYpBM8Re58ORL&#13;&#10;HX6fMvrHjxXOwiVOxCQ9wRG3BTCbFGzKAmZ5qt6q0Q+LCAEXVukCsIgOWDwmG/AkowlS5Mzbp03W&#13;&#10;ptIZOzcqGJHhumZffy6Lh6LG9gWJuOYiDtqoYDYAttsDzGUmVulOnz6dz4cBMLiJ0bC2MxMFWMeL&#13;&#10;RId0UB9zK2OxaBou1xrgkkcFLBaOGi5lJKQYsVcimjR2kxJ7R1qVyLEBsCYn77TsIGC7hzvMfLzN&#13;&#10;KgVDDGaGzDxqh/tko3I9NjBIiuQzmk/xZ3DlWsZQJcWu1XztuVo8HDXeSGRAA2zgqpYEuvvuu/mj&#13;&#10;lSuQhYJZ3BqnJGDt7e0NiMOsvJl2qJg4YaVf71jhPmPTeIqGIuRjKiBaIFBKwp/KuSOvi8yvBDKu&#13;&#10;PVcL9/QbbyHUq3AVh5oj+YPTLmGtra1WD7xWtgbWz4JO3mefk3+c3QBXnJaZyzAyL1q0iK/UhSuE&#13;&#10;OAMFrv2lfppLGsyRgRBJqmws0vSV+KlX6qJisFJ/OVOp4dd0RSMRikW0ua14jA0mYZmpV4hDtvLW&#13;&#10;lRwy3BOr0vM2xWA7nL7PspN/nN3QbVaqmNUpXnFErThppa81RHHW5/q7JGO0jYbCbLT3G62spILM&#13;&#10;22m4Ur3kAJUopRnXnd16u7qNt9DXoamXcA+/9KUv8Uc7DqK3UL2au7u7G6Y0YMwNA1wvudFFFB0I&#13;&#10;8RgOmsOIjfo7qFhXq04O47m7q53HXqJVlNVknJPnVvUyX3N2w8krfT3dxlvo7ZA5XIAMp1uK5IbV&#13;&#10;gFkZg+mLe2lKA8ZVoa9vKzKKblQwwCU60YoVK7RB4UwfhZhXH+rRul88HqP+vl426gd4qy6rG9H1&#13;&#10;coNVl9YZ15urdbVdMwaH3naZBvtSHDAMMhs3buSvi119XapgDb29vY0eYOmRazNrQTGTP95mhwkV&#13;&#10;Q1kQRm6kqOEqtp1PnzLZ1naRF8/CtSrxlVJlWW36HC+XWYmvjMr9VcO6hrFolHkW7doAkyDqaJH5&#13;&#10;PvRQr7vuuovfA6Tl7XAPJ/r5663JLerlGsBCoRAUbLPbFAxmPkIWmTPMiwGwYGuCBrq0HZuSrCde&#13;&#10;vnaeZ+bQ5tQs1DuM+9Rrevkc4zpztdbWM8ZmpnCF+65EeeYQYAn1OnPmjJ2Jr4k0hBybWX8KeoBl&#13;&#10;WSQSaZgoZHYZRmusbsbqXVG9gFMeWw4nKRHjh7hSsL+Tevo6uYtVHqiiuorZroMroJTSjIp5w7qG&#13;&#10;l66eo3Cknw8Mg/1EV08lqeesdmrno49q59FhsLGyNMrCGAxwbWT9qMlN91x208VEo9F6dpM3jjez&#13;&#10;aOemN+fPn+ePKFKeOXMmr2joONlPl08kje2mW9tOUyw+yJVg0fQVfLLWTV7ivOrrh1Wu7t42utbe&#13;&#10;YryXi0dS1Hmql7uGGzZsoMWLF/PEhl2x1wQVDG7hRtZ/mtw2qMluu6BYLNbIbthazMC7RcF0N5aa&#13;&#10;m5v5c+zFDjULtQ/SxX0D1NWS5KN+IhGnky37KBqLUJmvnBZMW0aqSwhDYmNO1UKeos9uA+E+OnPx&#13;&#10;iBHHtB5L0bWj/XwQAVgADIYD9+w8gXKcClYP5WL9xnVwuRIwPXvXzNpGdsO3jEXN7N62Da5id3c3&#13;&#10;j8NWr17NH5EA+Oy9AQr38EO6KM4gO9byKQ3GwwywG2h25ULH7yeSFzfOvI18qN7IapFYmE4079V3&#13;&#10;9GWub2uKzjX28sED0xNPPPGEkTW0yzUcp4I1s8/7UdZPNrMWJJeaj1xs7CZio8h60g6PeJIcONgv&#13;&#10;206fPm0sQkTB61e+8hUO9mdHjpC0toMqZ8gMshg1NX9Edyx5gG6ctZbCl/tpIOZcH1g5ex1Vlgxd&#13;&#10;GXS56xydaj1AiXhMS2owJT736wSVJiuobEYlzZ8/nz755BP+vcbCS/szyqN9CyaP30W/UFWV3G4y&#13;&#10;ud/QMwHaWtaQYdhCDm7DlXFhbETfv38/f75i+irqPzyDQt1JrgaA7GDzB9QX6ab1C79MVSXTHLnG&#13;&#10;W+bcRfOqFlOAuYLm1tx+ko5f3MPn8bArVlezBleqT9ufH66h2JLNBZ8/oELqHTfxUX3QLQrzUXFZ&#13;&#10;sw4bGoZkBAcP64+LHbkgPS5btWoV3Vi3ii4fa6bQ6maqmCHxznvoYiMtnXkLrVvwB3Tk6u+pK3S1&#13;&#10;YNe2Zt4XaX7NsozX4sko7T3/G+rovaLv4qtS57kEnd/F4sgBiW+eumDBAqcP1GvSB9HdOlxFa74i&#13;&#10;vnYxsokPAIDtdMKNbGlp4Qf23XvvvTSvYhG1Hy6hnmVnqW6JdnzJ+Y4T1NbfSrcv+hJd62+hs51H&#13;&#10;bb0ev1JCt8/fSHOrMsecM+1NdPLKforFIsZZzhf3xujqJyx+jeKEUD+Pu6w4KXQ8VllZ2aQrVDNN&#13;&#10;EvPR5LFmcnB7LgDW2NhI69atoxlVsyhysZLa2j6nGesGyV8mUSjaRx+d/TnNqp5PN8+5ky73nqdg&#13;&#10;pMPy65hVOZ/WL/gylQeqjdfaGdyHWndTT6hNOyuMgTXYl6Szv4xRCHctIVF5eRnNmDHDWBnghDGw&#13;&#10;g5MJrskGmOOGHamQFEAaH+vIFiZWU0fjFZJuukQ1i7RTudr7LlHHwGWaXbWAAkxpYsmoJX97dtVC&#13;&#10;WjX3HppduYB/HUsOUmvwDH3WdoC6B9r00yo1uK4ei9PV3Sol+hRkkqimprrYDzH3AJsqhnmiI0eO&#13;&#10;8KUut9xyC033z6H4qenU18pinmVtVDPPz3NLbf0XJ7zkGZnBRbU30rIZq6mufDaH6krfBboY/Jwu&#13;&#10;9nxO0fig4QrirOa+ywlqfi9JsTZt7xCfT+FgOeUSeoB5Nm4DYJgzW7p0KU8a1IQXUOTgDAo2t5F/&#13;&#10;aS9VztU3MR0DZDMq5tLiupuoqqSWp7Px2Bm6Sue6jtHvL/ycusJ6Aa5eSyjg6vgsTt3HVAqdl/me&#13;&#10;Ith4tKqqih+XK7l67xAPMM9GUTPMm2FZPdLePIHQs4Die+dQsCJI6vwuKl8Qp9JqJS81A0ydI2Uh&#13;&#10;dbAw4Y0Yq/u4yhq7ji6/ttuVigMES3iGEMfZutB2e4C521y5UxVq+D7//HOebUQtI7aEKwvVkXpq&#13;&#10;GkWORyhUFSLlOtZmDVLVvHF0fFU7pKL/UorCrRL1nmVfd/t5BlMrIVO5G4hWqAnjCXx+HmAuNuzx&#13;&#10;4drD/bBrMJZ6YNdgse8i9sBXBwIMtlpKnUxRO4ujpPI4JcrCVDFdoagvzAExry9T+aHlDJKon8Id&#13;&#10;SUr0yhQPyhwozTVMaQfHMlcQfwuZQZeDBWvetWtXgweYu62ZxRbbyOUnaMJ17Ojo4BvroJ4RoGEv&#13;&#10;fLhuODYpFfaTHCqjaDvqK6uMOktzzWX2I85dTqpJo9QIMMmyXEwx1hYvBisC271795alS5ci57yp&#13;&#10;GK4Xq6WRDEETKgPYAIc4owzQQIm0/eET/GcESOI5mmRs2V1ciYvy8vLNk1G9YPJkfFM/+tGPNrNO&#13;&#10;hhExWIzXj/k0LI/B3oyod8QkdldXF299fX383xHXoQE4N59WM2Lnk+XmsrKyR3/wgx/U0yS1SZ+j&#13;&#10;3bx58yP9/f1rcKADGjoo66iLWMfdhJjI2EueaMhjvq+N99+s/F1u/DuI/ZBYue+++56dNWsWzZs3&#13;&#10;j2dTly1bhj1OGln82TjZ+99UnQTZwNqH5JnXzzwX0RZrKlb3sQit0bsFU9NQdY/dDVWv2dYOk0vP&#13;&#10;gPOsMIYPfytrFzwYLG24n5u87jWFfeNhFK3W9OjZ2Cyou97NNMmWnHjmmWeeeeaZZ5555plnnnnm&#13;&#10;mWeeeeaZZ5555plnnnnmmWeeeeZZwez/F2AAhXAe/aMLOHYAAAAASUVORK5CYIJQSwMEFAAGAAgA&#13;&#10;AAAhAAVOi5nfAAAACgEAAA8AAABkcnMvZG93bnJldi54bWxMj09Lw0AQxe+C32EZwZvdJNoiaTal&#13;&#10;1D+nItgK4m2aTJPQ7GzIbpP02zt60cuDx2PevF+2mmyrBup949hAPItAEReubLgy8LF/uXsE5QNy&#13;&#10;ia1jMnAhD6v8+irDtHQjv9OwC5WSEvYpGqhD6FKtfVGTRT9zHbFkR9dbDGL7Spc9jlJuW51E0UJb&#13;&#10;bFg+1NjRpqbitDtbA68jjuv7+HnYno6by9d+/va5jcmY25vpaSmyXoIKNIW/C/hhkP2Qy7CDO3Pp&#13;&#10;VWtAaMKvSpbMF2IPBh6SKAadZ/o/Qv4NAAD//wMAUEsDBBQABgAIAAAAIQBHYuQd8AAAANABAAAZ&#13;&#10;AAAAZHJzL19yZWxzL2Uyb0RvYy54bWwucmVsc6yRTUsDMRCG74L/Iczdnd3iF6XZXlTowYvUHxCS&#13;&#10;2WxoMglJ1PbfG5WChYIXj5mP532YrNb74MU75eIiSxi6HgSxjsaxlfC6fbq6B1GqYqN8ZJJwoALr&#13;&#10;8fJi9UJe1bZUZpeKaBQuEuZa0xKx6JmCKl1MxK0zxRxUbc9sMSm9U5Zw0fe3mH8zYDxhio2RkDdm&#13;&#10;AWJ7SC35b3acJqfpIeq3QFzPRODcSNk73jWoypbqD7Y058TWBdvpGNDED/ZRGRxuFnfXx9HnaJrF&#13;&#10;475SZuUBz+sO/6nrQjvVMV9CIOMUfheHrvl+OeDJP4yfAAAA//8DAFBLAQItABQABgAIAAAAIQCx&#13;&#10;gme2CgEAABMCAAATAAAAAAAAAAAAAAAAAAAAAABbQ29udGVudF9UeXBlc10ueG1sUEsBAi0AFAAG&#13;&#10;AAgAAAAhADj9If/WAAAAlAEAAAsAAAAAAAAAAAAAAAAAOwEAAF9yZWxzLy5yZWxzUEsBAi0AFAAG&#13;&#10;AAgAAAAhAI/NzzFsAwAA/QcAAA4AAAAAAAAAAAAAAAAAOgIAAGRycy9lMm9Eb2MueG1sUEsBAi0A&#13;&#10;CgAAAAAAAAAhAF6JtcjoVwAA6FcAABQAAAAAAAAAAAAAAAAA0gUAAGRycy9tZWRpYS9pbWFnZTEu&#13;&#10;cG5nUEsBAi0AFAAGAAgAAAAhAAVOi5nfAAAACgEAAA8AAAAAAAAAAAAAAAAA7F0AAGRycy9kb3du&#13;&#10;cmV2LnhtbFBLAQItABQABgAIAAAAIQBHYuQd8AAAANABAAAZAAAAAAAAAAAAAAAAAPheAABkcnMv&#13;&#10;X3JlbHMvZTJvRG9jLnhtbC5yZWxzUEsFBgAAAAAGAAYAfAEAAB9gAAAAAA==&#13;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s1027" type="#_x0000_t75" alt="Traffic light PNG" style="position:absolute;width:13716;height:1765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EXDtzgAAAOgAAAAPAAAAZHJzL2Rvd25yZXYueG1sRI9NSwMx&#13;&#10;EIbvgv8hjODNJmtF223TIhbx8+La3qebcTd0MwmbuN3+eyMIXgZmXt5neJbr0XVioD5azxqKiQJB&#13;&#10;XHtjudGw/Xy8moGICdlg55k0nCjCenV+tsTS+CN/0FClRmQIxxI1tCmFUspYt+QwTnwgztmX7x2m&#13;&#10;vPaNND0eM9x18lqpW+nQcv7QYqCHlupD9e00vL5v7VMYwryo9vZEu13YvB1etL68GDeLPO4XIBKN&#13;&#10;6b/xh3g22UHdzYpiqm6m8CuWDyBXPwAAAP//AwBQSwECLQAUAAYACAAAACEA2+H2y+4AAACFAQAA&#13;&#10;EwAAAAAAAAAAAAAAAAAAAAAAW0NvbnRlbnRfVHlwZXNdLnhtbFBLAQItABQABgAIAAAAIQBa9Cxb&#13;&#10;vwAAABUBAAALAAAAAAAAAAAAAAAAAB8BAABfcmVscy8ucmVsc1BLAQItABQABgAIAAAAIQCyEXDt&#13;&#10;zgAAAOgAAAAPAAAAAAAAAAAAAAAAAAcCAABkcnMvZG93bnJldi54bWxQSwUGAAAAAAMAAwC3AAAA&#13;&#10;AgMAAAAA&#13;&#10;">
                        <v:imagedata r:id="rId9" o:title="Traffic light PNG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" o:spid="_x0000_s1028" type="#_x0000_t202" style="position:absolute;top:17653;width:13716;height:48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5oCDzQAAAOgAAAAPAAAAZHJzL2Rvd25yZXYueG1sRI/RasJA&#13;&#10;EEXfC/2HZYS+lLppjYlGV6kWxVetHzBmxySYnQ3ZrYl/7xYEXwZmLvcMZ77sTS2u1LrKsoLPYQSC&#13;&#10;OLe64kLB8XfzMQHhPLLG2jIpuJGD5eL1ZY6Zth3v6XrwhQgQdhkqKL1vMildXpJBN7QNccjOtjXo&#13;&#10;w9oWUrfYBbip5VcUJdJgxeFDiQ2tS8ovhz+j4Lzr3sfT7rT1x3QfJyus0pO9KfU26H9mYXzPQHjq&#13;&#10;/bPxQOx0cJik03Q0TuIY/sXCAeTiDgAA//8DAFBLAQItABQABgAIAAAAIQDb4fbL7gAAAIUBAAAT&#13;&#10;AAAAAAAAAAAAAAAAAAAAAABbQ29udGVudF9UeXBlc10ueG1sUEsBAi0AFAAGAAgAAAAhAFr0LFu/&#13;&#10;AAAAFQEAAAsAAAAAAAAAAAAAAAAAHwEAAF9yZWxzLy5yZWxzUEsBAi0AFAAGAAgAAAAhAJ/mgIPN&#13;&#10;AAAA6AAAAA8AAAAAAAAAAAAAAAAABwIAAGRycy9kb3ducmV2LnhtbFBLBQYAAAAAAwADALcAAAAB&#13;&#10;AwAAAAA=&#13;&#10;" stroked="f">
                        <v:textbox>
                          <w:txbxContent>
                            <w:p w14:paraId="5127F7D4" w14:textId="0DF307C0" w:rsidR="00BC4766" w:rsidRPr="00BC4766" w:rsidRDefault="00000000" w:rsidP="00BC476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0" w:history="1">
                                <w:r w:rsidR="00BC4766" w:rsidRPr="00BC4766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="00BC4766" w:rsidRPr="00BC4766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1" w:history="1">
                                <w:r w:rsidR="00BC4766" w:rsidRPr="00BC4766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7673A26F" w14:textId="77777777" w:rsidR="00306D7A" w:rsidRPr="00BC4766" w:rsidRDefault="00306D7A" w:rsidP="001E519C">
      <w:pPr>
        <w:ind w:right="540"/>
        <w:rPr>
          <w:rFonts w:ascii="Arial" w:hAnsi="Arial" w:cs="Arial"/>
        </w:rPr>
      </w:pPr>
    </w:p>
    <w:sectPr w:rsidR="00306D7A" w:rsidRPr="00BC4766" w:rsidSect="001E51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notTrueType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97985"/>
    <w:multiLevelType w:val="hybridMultilevel"/>
    <w:tmpl w:val="B75CE99E"/>
    <w:lvl w:ilvl="0" w:tplc="0409000B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440"/>
        </w:tabs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1160"/>
        </w:tabs>
        <w:ind w:left="11160" w:hanging="360"/>
      </w:pPr>
      <w:rPr>
        <w:rFonts w:ascii="Wingdings" w:hAnsi="Wingdings" w:hint="default"/>
      </w:rPr>
    </w:lvl>
  </w:abstractNum>
  <w:abstractNum w:abstractNumId="1" w15:restartNumberingAfterBreak="0">
    <w:nsid w:val="5903126E"/>
    <w:multiLevelType w:val="hybridMultilevel"/>
    <w:tmpl w:val="733890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B4821AB"/>
    <w:multiLevelType w:val="hybridMultilevel"/>
    <w:tmpl w:val="A37C7B4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6F7577C"/>
    <w:multiLevelType w:val="hybridMultilevel"/>
    <w:tmpl w:val="D85CD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904137"/>
    <w:multiLevelType w:val="hybridMultilevel"/>
    <w:tmpl w:val="CAAA5A1E"/>
    <w:lvl w:ilvl="0" w:tplc="984E93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FE2159"/>
    <w:multiLevelType w:val="hybridMultilevel"/>
    <w:tmpl w:val="1B502ABE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6B991F33"/>
    <w:multiLevelType w:val="hybridMultilevel"/>
    <w:tmpl w:val="2E0A9E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E00E51"/>
    <w:multiLevelType w:val="hybridMultilevel"/>
    <w:tmpl w:val="A11AF17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8B4597D"/>
    <w:multiLevelType w:val="hybridMultilevel"/>
    <w:tmpl w:val="76B218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72371235">
    <w:abstractNumId w:val="4"/>
  </w:num>
  <w:num w:numId="2" w16cid:durableId="1012875331">
    <w:abstractNumId w:val="1"/>
  </w:num>
  <w:num w:numId="3" w16cid:durableId="134756534">
    <w:abstractNumId w:val="0"/>
  </w:num>
  <w:num w:numId="4" w16cid:durableId="954287281">
    <w:abstractNumId w:val="5"/>
  </w:num>
  <w:num w:numId="5" w16cid:durableId="1841191767">
    <w:abstractNumId w:val="6"/>
  </w:num>
  <w:num w:numId="6" w16cid:durableId="2076121508">
    <w:abstractNumId w:val="3"/>
  </w:num>
  <w:num w:numId="7" w16cid:durableId="296376289">
    <w:abstractNumId w:val="2"/>
  </w:num>
  <w:num w:numId="8" w16cid:durableId="2044666671">
    <w:abstractNumId w:val="8"/>
  </w:num>
  <w:num w:numId="9" w16cid:durableId="20438216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7E4"/>
    <w:rsid w:val="00000992"/>
    <w:rsid w:val="000011BA"/>
    <w:rsid w:val="0000308A"/>
    <w:rsid w:val="00006B27"/>
    <w:rsid w:val="00010B6B"/>
    <w:rsid w:val="00014FC4"/>
    <w:rsid w:val="00017317"/>
    <w:rsid w:val="00017419"/>
    <w:rsid w:val="000207DB"/>
    <w:rsid w:val="00022083"/>
    <w:rsid w:val="000221EB"/>
    <w:rsid w:val="000242EB"/>
    <w:rsid w:val="00025C87"/>
    <w:rsid w:val="00026478"/>
    <w:rsid w:val="00031CEA"/>
    <w:rsid w:val="00032A9D"/>
    <w:rsid w:val="00032DD8"/>
    <w:rsid w:val="00033BA6"/>
    <w:rsid w:val="00034F0C"/>
    <w:rsid w:val="00035AFC"/>
    <w:rsid w:val="000371BE"/>
    <w:rsid w:val="000414E5"/>
    <w:rsid w:val="00042FAC"/>
    <w:rsid w:val="00044EBE"/>
    <w:rsid w:val="00046BCB"/>
    <w:rsid w:val="00050759"/>
    <w:rsid w:val="00051E6D"/>
    <w:rsid w:val="00051F3B"/>
    <w:rsid w:val="00053681"/>
    <w:rsid w:val="000541F3"/>
    <w:rsid w:val="00055F55"/>
    <w:rsid w:val="0006000D"/>
    <w:rsid w:val="00061AC0"/>
    <w:rsid w:val="0006219F"/>
    <w:rsid w:val="00062C29"/>
    <w:rsid w:val="000632D2"/>
    <w:rsid w:val="00063F25"/>
    <w:rsid w:val="00072A18"/>
    <w:rsid w:val="00073690"/>
    <w:rsid w:val="0007522D"/>
    <w:rsid w:val="0007631E"/>
    <w:rsid w:val="00081999"/>
    <w:rsid w:val="00083FF9"/>
    <w:rsid w:val="00084F01"/>
    <w:rsid w:val="00085AC3"/>
    <w:rsid w:val="00092FE1"/>
    <w:rsid w:val="00093431"/>
    <w:rsid w:val="0009463D"/>
    <w:rsid w:val="0009553C"/>
    <w:rsid w:val="000A0C84"/>
    <w:rsid w:val="000A1DBE"/>
    <w:rsid w:val="000A40A9"/>
    <w:rsid w:val="000A64EE"/>
    <w:rsid w:val="000A7375"/>
    <w:rsid w:val="000B0D9F"/>
    <w:rsid w:val="000B2DFD"/>
    <w:rsid w:val="000B456C"/>
    <w:rsid w:val="000B60AD"/>
    <w:rsid w:val="000C05AC"/>
    <w:rsid w:val="000C09A4"/>
    <w:rsid w:val="000C339B"/>
    <w:rsid w:val="000C5CB5"/>
    <w:rsid w:val="000D3649"/>
    <w:rsid w:val="000D44D9"/>
    <w:rsid w:val="000D49A8"/>
    <w:rsid w:val="000D629C"/>
    <w:rsid w:val="000E27D4"/>
    <w:rsid w:val="000F0EEB"/>
    <w:rsid w:val="000F5189"/>
    <w:rsid w:val="000F5D6B"/>
    <w:rsid w:val="000F6E77"/>
    <w:rsid w:val="00107086"/>
    <w:rsid w:val="00113731"/>
    <w:rsid w:val="00116DE7"/>
    <w:rsid w:val="0012325F"/>
    <w:rsid w:val="001233C4"/>
    <w:rsid w:val="00124EFF"/>
    <w:rsid w:val="0013412D"/>
    <w:rsid w:val="00135E09"/>
    <w:rsid w:val="00137E11"/>
    <w:rsid w:val="00140660"/>
    <w:rsid w:val="00150B14"/>
    <w:rsid w:val="0015152F"/>
    <w:rsid w:val="001555F2"/>
    <w:rsid w:val="00160084"/>
    <w:rsid w:val="0016117D"/>
    <w:rsid w:val="00161517"/>
    <w:rsid w:val="00163D64"/>
    <w:rsid w:val="00163DFE"/>
    <w:rsid w:val="00165875"/>
    <w:rsid w:val="001660BC"/>
    <w:rsid w:val="00166FED"/>
    <w:rsid w:val="00167B34"/>
    <w:rsid w:val="00174FF9"/>
    <w:rsid w:val="00177953"/>
    <w:rsid w:val="00177E56"/>
    <w:rsid w:val="00180321"/>
    <w:rsid w:val="00181205"/>
    <w:rsid w:val="00184EC3"/>
    <w:rsid w:val="0019176D"/>
    <w:rsid w:val="00193943"/>
    <w:rsid w:val="00193DB6"/>
    <w:rsid w:val="001A03CF"/>
    <w:rsid w:val="001A1149"/>
    <w:rsid w:val="001A385C"/>
    <w:rsid w:val="001A4C67"/>
    <w:rsid w:val="001A7597"/>
    <w:rsid w:val="001B00CD"/>
    <w:rsid w:val="001B10E8"/>
    <w:rsid w:val="001B5BEE"/>
    <w:rsid w:val="001B766E"/>
    <w:rsid w:val="001B7EF6"/>
    <w:rsid w:val="001C2FC7"/>
    <w:rsid w:val="001C30F7"/>
    <w:rsid w:val="001C4F65"/>
    <w:rsid w:val="001D09BB"/>
    <w:rsid w:val="001D0AF3"/>
    <w:rsid w:val="001D1311"/>
    <w:rsid w:val="001D66EE"/>
    <w:rsid w:val="001D69A8"/>
    <w:rsid w:val="001D6B1C"/>
    <w:rsid w:val="001E31B5"/>
    <w:rsid w:val="001E4185"/>
    <w:rsid w:val="001E519C"/>
    <w:rsid w:val="001E6522"/>
    <w:rsid w:val="001F1F3A"/>
    <w:rsid w:val="001F3C14"/>
    <w:rsid w:val="001F69F0"/>
    <w:rsid w:val="001F75E7"/>
    <w:rsid w:val="002005AF"/>
    <w:rsid w:val="00200FD9"/>
    <w:rsid w:val="0020354F"/>
    <w:rsid w:val="002043CE"/>
    <w:rsid w:val="00205191"/>
    <w:rsid w:val="00206B1E"/>
    <w:rsid w:val="00207396"/>
    <w:rsid w:val="00213F26"/>
    <w:rsid w:val="00215079"/>
    <w:rsid w:val="00216654"/>
    <w:rsid w:val="002167C3"/>
    <w:rsid w:val="002176A2"/>
    <w:rsid w:val="00223468"/>
    <w:rsid w:val="00225EA9"/>
    <w:rsid w:val="002264E5"/>
    <w:rsid w:val="00231F4B"/>
    <w:rsid w:val="00234A1C"/>
    <w:rsid w:val="002373E5"/>
    <w:rsid w:val="00237672"/>
    <w:rsid w:val="00241026"/>
    <w:rsid w:val="002415DA"/>
    <w:rsid w:val="0024376E"/>
    <w:rsid w:val="00244423"/>
    <w:rsid w:val="00245119"/>
    <w:rsid w:val="0024631F"/>
    <w:rsid w:val="00250845"/>
    <w:rsid w:val="00252215"/>
    <w:rsid w:val="002529DF"/>
    <w:rsid w:val="00252FCD"/>
    <w:rsid w:val="00254B6B"/>
    <w:rsid w:val="0025594E"/>
    <w:rsid w:val="00255C75"/>
    <w:rsid w:val="0026106A"/>
    <w:rsid w:val="0026350B"/>
    <w:rsid w:val="00266010"/>
    <w:rsid w:val="002677CE"/>
    <w:rsid w:val="00271877"/>
    <w:rsid w:val="002748CC"/>
    <w:rsid w:val="0028135D"/>
    <w:rsid w:val="00282055"/>
    <w:rsid w:val="00282AF9"/>
    <w:rsid w:val="00287AB0"/>
    <w:rsid w:val="00290137"/>
    <w:rsid w:val="00290D91"/>
    <w:rsid w:val="002A7175"/>
    <w:rsid w:val="002B1262"/>
    <w:rsid w:val="002B3409"/>
    <w:rsid w:val="002B3FAC"/>
    <w:rsid w:val="002B448D"/>
    <w:rsid w:val="002B7AA8"/>
    <w:rsid w:val="002C075C"/>
    <w:rsid w:val="002C4172"/>
    <w:rsid w:val="002C4A9D"/>
    <w:rsid w:val="002C7276"/>
    <w:rsid w:val="002D0134"/>
    <w:rsid w:val="002D1640"/>
    <w:rsid w:val="002D16F0"/>
    <w:rsid w:val="002D1FA2"/>
    <w:rsid w:val="002D3AD5"/>
    <w:rsid w:val="002D3F5A"/>
    <w:rsid w:val="002D5FC1"/>
    <w:rsid w:val="002D7395"/>
    <w:rsid w:val="002E2E59"/>
    <w:rsid w:val="002E3F3B"/>
    <w:rsid w:val="002E54D4"/>
    <w:rsid w:val="002E5EE0"/>
    <w:rsid w:val="002F2D7D"/>
    <w:rsid w:val="002F4020"/>
    <w:rsid w:val="002F74EC"/>
    <w:rsid w:val="002F7FFE"/>
    <w:rsid w:val="00300005"/>
    <w:rsid w:val="00300FA3"/>
    <w:rsid w:val="003030A7"/>
    <w:rsid w:val="003042BF"/>
    <w:rsid w:val="0030582C"/>
    <w:rsid w:val="00306D7A"/>
    <w:rsid w:val="00307846"/>
    <w:rsid w:val="00307D56"/>
    <w:rsid w:val="00311675"/>
    <w:rsid w:val="00317BEF"/>
    <w:rsid w:val="00317C08"/>
    <w:rsid w:val="00320B92"/>
    <w:rsid w:val="003221CC"/>
    <w:rsid w:val="003264E8"/>
    <w:rsid w:val="00326ECE"/>
    <w:rsid w:val="00331737"/>
    <w:rsid w:val="00332880"/>
    <w:rsid w:val="00333F6E"/>
    <w:rsid w:val="0033435D"/>
    <w:rsid w:val="003357B1"/>
    <w:rsid w:val="00336E66"/>
    <w:rsid w:val="003407F5"/>
    <w:rsid w:val="00344FE3"/>
    <w:rsid w:val="003462FA"/>
    <w:rsid w:val="00347C38"/>
    <w:rsid w:val="00350CDC"/>
    <w:rsid w:val="00353025"/>
    <w:rsid w:val="003551AD"/>
    <w:rsid w:val="0036166E"/>
    <w:rsid w:val="00361779"/>
    <w:rsid w:val="00362373"/>
    <w:rsid w:val="003630CF"/>
    <w:rsid w:val="0036472B"/>
    <w:rsid w:val="00373ADE"/>
    <w:rsid w:val="00375D72"/>
    <w:rsid w:val="00381D6B"/>
    <w:rsid w:val="00386836"/>
    <w:rsid w:val="00386D76"/>
    <w:rsid w:val="003904CD"/>
    <w:rsid w:val="0039138E"/>
    <w:rsid w:val="003952BF"/>
    <w:rsid w:val="003966AB"/>
    <w:rsid w:val="0039720D"/>
    <w:rsid w:val="003A147C"/>
    <w:rsid w:val="003A3C6C"/>
    <w:rsid w:val="003A3D8F"/>
    <w:rsid w:val="003A418D"/>
    <w:rsid w:val="003A4A77"/>
    <w:rsid w:val="003A6D82"/>
    <w:rsid w:val="003A7E19"/>
    <w:rsid w:val="003B0F1B"/>
    <w:rsid w:val="003B3883"/>
    <w:rsid w:val="003B3F8B"/>
    <w:rsid w:val="003B48FC"/>
    <w:rsid w:val="003B61E5"/>
    <w:rsid w:val="003B62A2"/>
    <w:rsid w:val="003C1EA3"/>
    <w:rsid w:val="003C4BB0"/>
    <w:rsid w:val="003C4DF3"/>
    <w:rsid w:val="003C5871"/>
    <w:rsid w:val="003D1436"/>
    <w:rsid w:val="003D6C0B"/>
    <w:rsid w:val="003E25FD"/>
    <w:rsid w:val="003E28EA"/>
    <w:rsid w:val="003E5292"/>
    <w:rsid w:val="003E6684"/>
    <w:rsid w:val="003E7C7D"/>
    <w:rsid w:val="003F4493"/>
    <w:rsid w:val="003F6083"/>
    <w:rsid w:val="003F7AF7"/>
    <w:rsid w:val="004049BB"/>
    <w:rsid w:val="004049D7"/>
    <w:rsid w:val="00406B6C"/>
    <w:rsid w:val="004102CB"/>
    <w:rsid w:val="00410BA7"/>
    <w:rsid w:val="004110E5"/>
    <w:rsid w:val="00411A62"/>
    <w:rsid w:val="00417DEF"/>
    <w:rsid w:val="00420FC0"/>
    <w:rsid w:val="004218AA"/>
    <w:rsid w:val="0042356C"/>
    <w:rsid w:val="00424337"/>
    <w:rsid w:val="0042544E"/>
    <w:rsid w:val="00434248"/>
    <w:rsid w:val="00437000"/>
    <w:rsid w:val="004378A8"/>
    <w:rsid w:val="00440A01"/>
    <w:rsid w:val="00443B5D"/>
    <w:rsid w:val="004469C5"/>
    <w:rsid w:val="00450A69"/>
    <w:rsid w:val="00455364"/>
    <w:rsid w:val="004566C2"/>
    <w:rsid w:val="004568C6"/>
    <w:rsid w:val="0045777C"/>
    <w:rsid w:val="00460292"/>
    <w:rsid w:val="00461935"/>
    <w:rsid w:val="0046216A"/>
    <w:rsid w:val="00463A39"/>
    <w:rsid w:val="00464BAE"/>
    <w:rsid w:val="004741FA"/>
    <w:rsid w:val="004770D4"/>
    <w:rsid w:val="00481DFC"/>
    <w:rsid w:val="00481ED5"/>
    <w:rsid w:val="004846B3"/>
    <w:rsid w:val="00485DB4"/>
    <w:rsid w:val="00486451"/>
    <w:rsid w:val="00490303"/>
    <w:rsid w:val="00491DAB"/>
    <w:rsid w:val="004925D9"/>
    <w:rsid w:val="00496827"/>
    <w:rsid w:val="00497F62"/>
    <w:rsid w:val="004A01B0"/>
    <w:rsid w:val="004A182F"/>
    <w:rsid w:val="004A4939"/>
    <w:rsid w:val="004B02B3"/>
    <w:rsid w:val="004B0B7D"/>
    <w:rsid w:val="004B2433"/>
    <w:rsid w:val="004B6305"/>
    <w:rsid w:val="004B6A86"/>
    <w:rsid w:val="004B77C5"/>
    <w:rsid w:val="004C33DD"/>
    <w:rsid w:val="004C6749"/>
    <w:rsid w:val="004C7B63"/>
    <w:rsid w:val="004D345F"/>
    <w:rsid w:val="004E2CD9"/>
    <w:rsid w:val="004F1F88"/>
    <w:rsid w:val="004F30AD"/>
    <w:rsid w:val="004F67B1"/>
    <w:rsid w:val="00501283"/>
    <w:rsid w:val="005042C8"/>
    <w:rsid w:val="005068B7"/>
    <w:rsid w:val="005110FD"/>
    <w:rsid w:val="0051326C"/>
    <w:rsid w:val="0051556E"/>
    <w:rsid w:val="00516579"/>
    <w:rsid w:val="00516C73"/>
    <w:rsid w:val="00521B34"/>
    <w:rsid w:val="005232A0"/>
    <w:rsid w:val="00524112"/>
    <w:rsid w:val="005256CE"/>
    <w:rsid w:val="00525C13"/>
    <w:rsid w:val="005277FA"/>
    <w:rsid w:val="0053171D"/>
    <w:rsid w:val="00537C6B"/>
    <w:rsid w:val="005410E3"/>
    <w:rsid w:val="00550977"/>
    <w:rsid w:val="005529E6"/>
    <w:rsid w:val="00555771"/>
    <w:rsid w:val="00556681"/>
    <w:rsid w:val="005608F1"/>
    <w:rsid w:val="00560925"/>
    <w:rsid w:val="00565C53"/>
    <w:rsid w:val="00574C9D"/>
    <w:rsid w:val="00584ED6"/>
    <w:rsid w:val="00590A05"/>
    <w:rsid w:val="00591418"/>
    <w:rsid w:val="00593E1A"/>
    <w:rsid w:val="00595049"/>
    <w:rsid w:val="00597451"/>
    <w:rsid w:val="005A03DD"/>
    <w:rsid w:val="005A0AF6"/>
    <w:rsid w:val="005A3093"/>
    <w:rsid w:val="005A395B"/>
    <w:rsid w:val="005A47C8"/>
    <w:rsid w:val="005A48FA"/>
    <w:rsid w:val="005B10CB"/>
    <w:rsid w:val="005B2E42"/>
    <w:rsid w:val="005C0BEF"/>
    <w:rsid w:val="005C2CFB"/>
    <w:rsid w:val="005C5061"/>
    <w:rsid w:val="005C531A"/>
    <w:rsid w:val="005C7CB7"/>
    <w:rsid w:val="005D01D4"/>
    <w:rsid w:val="005D31D6"/>
    <w:rsid w:val="005D5E56"/>
    <w:rsid w:val="005D6811"/>
    <w:rsid w:val="005D6C66"/>
    <w:rsid w:val="005E28F5"/>
    <w:rsid w:val="005F12D9"/>
    <w:rsid w:val="005F154B"/>
    <w:rsid w:val="005F161E"/>
    <w:rsid w:val="005F3B0D"/>
    <w:rsid w:val="005F57E4"/>
    <w:rsid w:val="00601B85"/>
    <w:rsid w:val="006027FD"/>
    <w:rsid w:val="006073D6"/>
    <w:rsid w:val="006100F6"/>
    <w:rsid w:val="00611D44"/>
    <w:rsid w:val="006120D8"/>
    <w:rsid w:val="00614644"/>
    <w:rsid w:val="00614FFF"/>
    <w:rsid w:val="006179AA"/>
    <w:rsid w:val="006207C8"/>
    <w:rsid w:val="006249D2"/>
    <w:rsid w:val="00626BA6"/>
    <w:rsid w:val="0063258D"/>
    <w:rsid w:val="006340F5"/>
    <w:rsid w:val="00641FB4"/>
    <w:rsid w:val="00647D7F"/>
    <w:rsid w:val="00651C91"/>
    <w:rsid w:val="00653E35"/>
    <w:rsid w:val="006573D9"/>
    <w:rsid w:val="00660012"/>
    <w:rsid w:val="00661741"/>
    <w:rsid w:val="0066399E"/>
    <w:rsid w:val="00664886"/>
    <w:rsid w:val="0066694F"/>
    <w:rsid w:val="00667852"/>
    <w:rsid w:val="0067036C"/>
    <w:rsid w:val="00673A82"/>
    <w:rsid w:val="006771CC"/>
    <w:rsid w:val="00680826"/>
    <w:rsid w:val="00681996"/>
    <w:rsid w:val="00681E99"/>
    <w:rsid w:val="00683123"/>
    <w:rsid w:val="00684497"/>
    <w:rsid w:val="00686F21"/>
    <w:rsid w:val="006907C4"/>
    <w:rsid w:val="006907DC"/>
    <w:rsid w:val="00690E66"/>
    <w:rsid w:val="00691208"/>
    <w:rsid w:val="00691383"/>
    <w:rsid w:val="006944E5"/>
    <w:rsid w:val="00695394"/>
    <w:rsid w:val="006A0E2B"/>
    <w:rsid w:val="006A45D4"/>
    <w:rsid w:val="006A4E1F"/>
    <w:rsid w:val="006A4E67"/>
    <w:rsid w:val="006A5F71"/>
    <w:rsid w:val="006B0C24"/>
    <w:rsid w:val="006B7246"/>
    <w:rsid w:val="006B72DC"/>
    <w:rsid w:val="006B7A54"/>
    <w:rsid w:val="006B7BBE"/>
    <w:rsid w:val="006C174C"/>
    <w:rsid w:val="006C592D"/>
    <w:rsid w:val="006C678B"/>
    <w:rsid w:val="006E3455"/>
    <w:rsid w:val="006E69F3"/>
    <w:rsid w:val="006E7904"/>
    <w:rsid w:val="006E794A"/>
    <w:rsid w:val="006F1579"/>
    <w:rsid w:val="006F4813"/>
    <w:rsid w:val="006F5500"/>
    <w:rsid w:val="006F7EE8"/>
    <w:rsid w:val="0070068D"/>
    <w:rsid w:val="00713AAB"/>
    <w:rsid w:val="00722894"/>
    <w:rsid w:val="00722D1B"/>
    <w:rsid w:val="00723E16"/>
    <w:rsid w:val="00731273"/>
    <w:rsid w:val="00731482"/>
    <w:rsid w:val="007350EB"/>
    <w:rsid w:val="007411A5"/>
    <w:rsid w:val="00741E8E"/>
    <w:rsid w:val="00744654"/>
    <w:rsid w:val="0074538E"/>
    <w:rsid w:val="0075272E"/>
    <w:rsid w:val="0075366F"/>
    <w:rsid w:val="00754242"/>
    <w:rsid w:val="00755CB5"/>
    <w:rsid w:val="007573EF"/>
    <w:rsid w:val="007578B1"/>
    <w:rsid w:val="007650AF"/>
    <w:rsid w:val="00765311"/>
    <w:rsid w:val="00767B78"/>
    <w:rsid w:val="00771685"/>
    <w:rsid w:val="00772AC6"/>
    <w:rsid w:val="00772D6A"/>
    <w:rsid w:val="00774C34"/>
    <w:rsid w:val="00774D6A"/>
    <w:rsid w:val="00776B31"/>
    <w:rsid w:val="00777B74"/>
    <w:rsid w:val="007902D2"/>
    <w:rsid w:val="00791C9E"/>
    <w:rsid w:val="00792833"/>
    <w:rsid w:val="00793332"/>
    <w:rsid w:val="00793526"/>
    <w:rsid w:val="00793C49"/>
    <w:rsid w:val="00796C2F"/>
    <w:rsid w:val="007A3E02"/>
    <w:rsid w:val="007A4322"/>
    <w:rsid w:val="007A7292"/>
    <w:rsid w:val="007B2F6B"/>
    <w:rsid w:val="007B32CF"/>
    <w:rsid w:val="007B41B2"/>
    <w:rsid w:val="007B4249"/>
    <w:rsid w:val="007B4B0A"/>
    <w:rsid w:val="007B62E9"/>
    <w:rsid w:val="007C172C"/>
    <w:rsid w:val="007C3C6D"/>
    <w:rsid w:val="007D3A61"/>
    <w:rsid w:val="007D52AB"/>
    <w:rsid w:val="007D73C9"/>
    <w:rsid w:val="007E627B"/>
    <w:rsid w:val="007F0533"/>
    <w:rsid w:val="007F3C83"/>
    <w:rsid w:val="007F4A39"/>
    <w:rsid w:val="007F52B5"/>
    <w:rsid w:val="007F6A47"/>
    <w:rsid w:val="00803742"/>
    <w:rsid w:val="00804382"/>
    <w:rsid w:val="00806B00"/>
    <w:rsid w:val="00807644"/>
    <w:rsid w:val="008160DC"/>
    <w:rsid w:val="00817F94"/>
    <w:rsid w:val="0082113F"/>
    <w:rsid w:val="00831991"/>
    <w:rsid w:val="008327C4"/>
    <w:rsid w:val="00833D76"/>
    <w:rsid w:val="00835F18"/>
    <w:rsid w:val="0083696C"/>
    <w:rsid w:val="00837B1A"/>
    <w:rsid w:val="00840D69"/>
    <w:rsid w:val="00841019"/>
    <w:rsid w:val="008443C5"/>
    <w:rsid w:val="0084452B"/>
    <w:rsid w:val="00845E1B"/>
    <w:rsid w:val="00851F84"/>
    <w:rsid w:val="00856E70"/>
    <w:rsid w:val="00860D27"/>
    <w:rsid w:val="0086654A"/>
    <w:rsid w:val="00872747"/>
    <w:rsid w:val="00872A46"/>
    <w:rsid w:val="008778C4"/>
    <w:rsid w:val="008817E9"/>
    <w:rsid w:val="0088196A"/>
    <w:rsid w:val="00881EC8"/>
    <w:rsid w:val="008870B8"/>
    <w:rsid w:val="008874DC"/>
    <w:rsid w:val="0089178E"/>
    <w:rsid w:val="00892380"/>
    <w:rsid w:val="0089390E"/>
    <w:rsid w:val="00896238"/>
    <w:rsid w:val="008A02B2"/>
    <w:rsid w:val="008A4CA9"/>
    <w:rsid w:val="008A6A58"/>
    <w:rsid w:val="008A7255"/>
    <w:rsid w:val="008A74C5"/>
    <w:rsid w:val="008B1224"/>
    <w:rsid w:val="008B21E2"/>
    <w:rsid w:val="008B3D6D"/>
    <w:rsid w:val="008B3F68"/>
    <w:rsid w:val="008B4F6F"/>
    <w:rsid w:val="008B756B"/>
    <w:rsid w:val="008B7583"/>
    <w:rsid w:val="008B7D8B"/>
    <w:rsid w:val="008C1349"/>
    <w:rsid w:val="008C2B8A"/>
    <w:rsid w:val="008C5CFD"/>
    <w:rsid w:val="008D39BD"/>
    <w:rsid w:val="008D4294"/>
    <w:rsid w:val="008E1143"/>
    <w:rsid w:val="008F0758"/>
    <w:rsid w:val="008F2174"/>
    <w:rsid w:val="008F4E3C"/>
    <w:rsid w:val="008F6375"/>
    <w:rsid w:val="0090335D"/>
    <w:rsid w:val="009048BF"/>
    <w:rsid w:val="009063F0"/>
    <w:rsid w:val="00907951"/>
    <w:rsid w:val="00910870"/>
    <w:rsid w:val="00914044"/>
    <w:rsid w:val="00916E0E"/>
    <w:rsid w:val="009236E5"/>
    <w:rsid w:val="009239BD"/>
    <w:rsid w:val="00935260"/>
    <w:rsid w:val="00935F80"/>
    <w:rsid w:val="00936D2C"/>
    <w:rsid w:val="00937E3A"/>
    <w:rsid w:val="00943560"/>
    <w:rsid w:val="00943A2A"/>
    <w:rsid w:val="00944458"/>
    <w:rsid w:val="00950305"/>
    <w:rsid w:val="00951D4F"/>
    <w:rsid w:val="00952610"/>
    <w:rsid w:val="00953716"/>
    <w:rsid w:val="00953E3D"/>
    <w:rsid w:val="0095548B"/>
    <w:rsid w:val="0096720B"/>
    <w:rsid w:val="009674E3"/>
    <w:rsid w:val="00973111"/>
    <w:rsid w:val="00973AED"/>
    <w:rsid w:val="00973FE8"/>
    <w:rsid w:val="009742DF"/>
    <w:rsid w:val="009756D8"/>
    <w:rsid w:val="00975CB6"/>
    <w:rsid w:val="009814A9"/>
    <w:rsid w:val="00983383"/>
    <w:rsid w:val="009839F2"/>
    <w:rsid w:val="009845AC"/>
    <w:rsid w:val="00984BCA"/>
    <w:rsid w:val="00984F2C"/>
    <w:rsid w:val="009851D9"/>
    <w:rsid w:val="00991118"/>
    <w:rsid w:val="0099441B"/>
    <w:rsid w:val="00994DD1"/>
    <w:rsid w:val="00994E1A"/>
    <w:rsid w:val="009A05BE"/>
    <w:rsid w:val="009A1E45"/>
    <w:rsid w:val="009A3333"/>
    <w:rsid w:val="009B34E6"/>
    <w:rsid w:val="009B4200"/>
    <w:rsid w:val="009B7863"/>
    <w:rsid w:val="009C0CB8"/>
    <w:rsid w:val="009C4028"/>
    <w:rsid w:val="009C6AE7"/>
    <w:rsid w:val="009D0E28"/>
    <w:rsid w:val="009D45CA"/>
    <w:rsid w:val="009E2216"/>
    <w:rsid w:val="009E62D9"/>
    <w:rsid w:val="009F098E"/>
    <w:rsid w:val="009F2A6E"/>
    <w:rsid w:val="009F3C3B"/>
    <w:rsid w:val="009F40ED"/>
    <w:rsid w:val="00A04405"/>
    <w:rsid w:val="00A04788"/>
    <w:rsid w:val="00A050ED"/>
    <w:rsid w:val="00A06F70"/>
    <w:rsid w:val="00A133F8"/>
    <w:rsid w:val="00A221B0"/>
    <w:rsid w:val="00A22CCB"/>
    <w:rsid w:val="00A319B2"/>
    <w:rsid w:val="00A3462B"/>
    <w:rsid w:val="00A37F1F"/>
    <w:rsid w:val="00A42329"/>
    <w:rsid w:val="00A43E63"/>
    <w:rsid w:val="00A44666"/>
    <w:rsid w:val="00A47F25"/>
    <w:rsid w:val="00A51D23"/>
    <w:rsid w:val="00A52EA4"/>
    <w:rsid w:val="00A5413D"/>
    <w:rsid w:val="00A5685B"/>
    <w:rsid w:val="00A579DC"/>
    <w:rsid w:val="00A65E0A"/>
    <w:rsid w:val="00A6669C"/>
    <w:rsid w:val="00A67425"/>
    <w:rsid w:val="00A71650"/>
    <w:rsid w:val="00A72288"/>
    <w:rsid w:val="00A74D1C"/>
    <w:rsid w:val="00A753D4"/>
    <w:rsid w:val="00A76145"/>
    <w:rsid w:val="00A80450"/>
    <w:rsid w:val="00A83396"/>
    <w:rsid w:val="00A906B2"/>
    <w:rsid w:val="00A9077B"/>
    <w:rsid w:val="00A92181"/>
    <w:rsid w:val="00A93A65"/>
    <w:rsid w:val="00A94002"/>
    <w:rsid w:val="00A96047"/>
    <w:rsid w:val="00A96575"/>
    <w:rsid w:val="00A97B5B"/>
    <w:rsid w:val="00AA167C"/>
    <w:rsid w:val="00AA1F0D"/>
    <w:rsid w:val="00AA39F8"/>
    <w:rsid w:val="00AA663E"/>
    <w:rsid w:val="00AB2480"/>
    <w:rsid w:val="00AB2D1C"/>
    <w:rsid w:val="00AB374D"/>
    <w:rsid w:val="00AC3668"/>
    <w:rsid w:val="00AC7FD1"/>
    <w:rsid w:val="00AD1C9C"/>
    <w:rsid w:val="00AD2FA0"/>
    <w:rsid w:val="00AD5C58"/>
    <w:rsid w:val="00AD778B"/>
    <w:rsid w:val="00AD7FB0"/>
    <w:rsid w:val="00AE4218"/>
    <w:rsid w:val="00AE6046"/>
    <w:rsid w:val="00AF18FB"/>
    <w:rsid w:val="00AF42EC"/>
    <w:rsid w:val="00B001ED"/>
    <w:rsid w:val="00B02A84"/>
    <w:rsid w:val="00B02E1B"/>
    <w:rsid w:val="00B1297A"/>
    <w:rsid w:val="00B24025"/>
    <w:rsid w:val="00B244DB"/>
    <w:rsid w:val="00B25B87"/>
    <w:rsid w:val="00B31610"/>
    <w:rsid w:val="00B33654"/>
    <w:rsid w:val="00B34157"/>
    <w:rsid w:val="00B40A05"/>
    <w:rsid w:val="00B4158F"/>
    <w:rsid w:val="00B42BAC"/>
    <w:rsid w:val="00B44DD0"/>
    <w:rsid w:val="00B5069D"/>
    <w:rsid w:val="00B50732"/>
    <w:rsid w:val="00B53EAD"/>
    <w:rsid w:val="00B556E8"/>
    <w:rsid w:val="00B56944"/>
    <w:rsid w:val="00B67AAE"/>
    <w:rsid w:val="00B67BE4"/>
    <w:rsid w:val="00B71717"/>
    <w:rsid w:val="00B72F37"/>
    <w:rsid w:val="00B739D9"/>
    <w:rsid w:val="00B75734"/>
    <w:rsid w:val="00B77AFE"/>
    <w:rsid w:val="00B82BB5"/>
    <w:rsid w:val="00B831AB"/>
    <w:rsid w:val="00B844B0"/>
    <w:rsid w:val="00B87CBB"/>
    <w:rsid w:val="00B90122"/>
    <w:rsid w:val="00B905E1"/>
    <w:rsid w:val="00BA1340"/>
    <w:rsid w:val="00BA2121"/>
    <w:rsid w:val="00BA2232"/>
    <w:rsid w:val="00BA24C6"/>
    <w:rsid w:val="00BA373E"/>
    <w:rsid w:val="00BA3DC1"/>
    <w:rsid w:val="00BA4240"/>
    <w:rsid w:val="00BA7BD8"/>
    <w:rsid w:val="00BC1FC9"/>
    <w:rsid w:val="00BC4766"/>
    <w:rsid w:val="00BC53A0"/>
    <w:rsid w:val="00BC75BA"/>
    <w:rsid w:val="00BD68AF"/>
    <w:rsid w:val="00BE4AD4"/>
    <w:rsid w:val="00BF0935"/>
    <w:rsid w:val="00BF21D4"/>
    <w:rsid w:val="00BF310F"/>
    <w:rsid w:val="00BF528F"/>
    <w:rsid w:val="00C06ECC"/>
    <w:rsid w:val="00C072F2"/>
    <w:rsid w:val="00C11844"/>
    <w:rsid w:val="00C11F04"/>
    <w:rsid w:val="00C14D24"/>
    <w:rsid w:val="00C154D5"/>
    <w:rsid w:val="00C208AB"/>
    <w:rsid w:val="00C20AE1"/>
    <w:rsid w:val="00C20FCF"/>
    <w:rsid w:val="00C25695"/>
    <w:rsid w:val="00C313CC"/>
    <w:rsid w:val="00C362AE"/>
    <w:rsid w:val="00C409B2"/>
    <w:rsid w:val="00C41185"/>
    <w:rsid w:val="00C414DE"/>
    <w:rsid w:val="00C41657"/>
    <w:rsid w:val="00C41DEC"/>
    <w:rsid w:val="00C43238"/>
    <w:rsid w:val="00C43C67"/>
    <w:rsid w:val="00C452B9"/>
    <w:rsid w:val="00C45C45"/>
    <w:rsid w:val="00C50032"/>
    <w:rsid w:val="00C506BC"/>
    <w:rsid w:val="00C52815"/>
    <w:rsid w:val="00C528FC"/>
    <w:rsid w:val="00C5297C"/>
    <w:rsid w:val="00C5651A"/>
    <w:rsid w:val="00C57413"/>
    <w:rsid w:val="00C614EB"/>
    <w:rsid w:val="00C61BAC"/>
    <w:rsid w:val="00C635B0"/>
    <w:rsid w:val="00C6525A"/>
    <w:rsid w:val="00C67FCC"/>
    <w:rsid w:val="00C72409"/>
    <w:rsid w:val="00C73646"/>
    <w:rsid w:val="00C74BAF"/>
    <w:rsid w:val="00C74F52"/>
    <w:rsid w:val="00C750E7"/>
    <w:rsid w:val="00C75AB8"/>
    <w:rsid w:val="00C76D8E"/>
    <w:rsid w:val="00C80FB0"/>
    <w:rsid w:val="00C82C58"/>
    <w:rsid w:val="00C91D00"/>
    <w:rsid w:val="00C938B4"/>
    <w:rsid w:val="00C967E2"/>
    <w:rsid w:val="00C975F5"/>
    <w:rsid w:val="00CA075D"/>
    <w:rsid w:val="00CA1732"/>
    <w:rsid w:val="00CA3251"/>
    <w:rsid w:val="00CA4101"/>
    <w:rsid w:val="00CA641A"/>
    <w:rsid w:val="00CA6C3B"/>
    <w:rsid w:val="00CB4209"/>
    <w:rsid w:val="00CB6F07"/>
    <w:rsid w:val="00CB7AB2"/>
    <w:rsid w:val="00CC13BF"/>
    <w:rsid w:val="00CC24BB"/>
    <w:rsid w:val="00CC2543"/>
    <w:rsid w:val="00CC2861"/>
    <w:rsid w:val="00CC474D"/>
    <w:rsid w:val="00CC6606"/>
    <w:rsid w:val="00CD70FA"/>
    <w:rsid w:val="00CE29A2"/>
    <w:rsid w:val="00CF102B"/>
    <w:rsid w:val="00CF33A8"/>
    <w:rsid w:val="00D01406"/>
    <w:rsid w:val="00D01A11"/>
    <w:rsid w:val="00D02D0C"/>
    <w:rsid w:val="00D04A79"/>
    <w:rsid w:val="00D107F6"/>
    <w:rsid w:val="00D12F1A"/>
    <w:rsid w:val="00D13AF9"/>
    <w:rsid w:val="00D22620"/>
    <w:rsid w:val="00D2710F"/>
    <w:rsid w:val="00D27C25"/>
    <w:rsid w:val="00D304EC"/>
    <w:rsid w:val="00D30C80"/>
    <w:rsid w:val="00D31535"/>
    <w:rsid w:val="00D331DF"/>
    <w:rsid w:val="00D35037"/>
    <w:rsid w:val="00D37056"/>
    <w:rsid w:val="00D37756"/>
    <w:rsid w:val="00D4590A"/>
    <w:rsid w:val="00D473E0"/>
    <w:rsid w:val="00D473FE"/>
    <w:rsid w:val="00D506D7"/>
    <w:rsid w:val="00D55AED"/>
    <w:rsid w:val="00D614BF"/>
    <w:rsid w:val="00D62A55"/>
    <w:rsid w:val="00D6730A"/>
    <w:rsid w:val="00D7035E"/>
    <w:rsid w:val="00D7061A"/>
    <w:rsid w:val="00D74D62"/>
    <w:rsid w:val="00D7515C"/>
    <w:rsid w:val="00D760DD"/>
    <w:rsid w:val="00D77EEC"/>
    <w:rsid w:val="00D81E78"/>
    <w:rsid w:val="00D86020"/>
    <w:rsid w:val="00D862DE"/>
    <w:rsid w:val="00D872EC"/>
    <w:rsid w:val="00D92B19"/>
    <w:rsid w:val="00D96A30"/>
    <w:rsid w:val="00DA2596"/>
    <w:rsid w:val="00DB2411"/>
    <w:rsid w:val="00DB28B0"/>
    <w:rsid w:val="00DB2A8E"/>
    <w:rsid w:val="00DC3D14"/>
    <w:rsid w:val="00DC5B8F"/>
    <w:rsid w:val="00DD0210"/>
    <w:rsid w:val="00DD2F54"/>
    <w:rsid w:val="00DD6B3C"/>
    <w:rsid w:val="00DD6F7B"/>
    <w:rsid w:val="00DE1165"/>
    <w:rsid w:val="00DE4A25"/>
    <w:rsid w:val="00DE6BC4"/>
    <w:rsid w:val="00DF1A11"/>
    <w:rsid w:val="00DF449C"/>
    <w:rsid w:val="00E007AB"/>
    <w:rsid w:val="00E0350C"/>
    <w:rsid w:val="00E04CF5"/>
    <w:rsid w:val="00E0538C"/>
    <w:rsid w:val="00E054FC"/>
    <w:rsid w:val="00E11710"/>
    <w:rsid w:val="00E11DA4"/>
    <w:rsid w:val="00E20885"/>
    <w:rsid w:val="00E220D7"/>
    <w:rsid w:val="00E234B3"/>
    <w:rsid w:val="00E241E9"/>
    <w:rsid w:val="00E24B7A"/>
    <w:rsid w:val="00E24D84"/>
    <w:rsid w:val="00E3135D"/>
    <w:rsid w:val="00E323DF"/>
    <w:rsid w:val="00E35441"/>
    <w:rsid w:val="00E41D88"/>
    <w:rsid w:val="00E436A6"/>
    <w:rsid w:val="00E4429B"/>
    <w:rsid w:val="00E445D9"/>
    <w:rsid w:val="00E466B2"/>
    <w:rsid w:val="00E476CC"/>
    <w:rsid w:val="00E478D8"/>
    <w:rsid w:val="00E50276"/>
    <w:rsid w:val="00E54629"/>
    <w:rsid w:val="00E55124"/>
    <w:rsid w:val="00E56925"/>
    <w:rsid w:val="00E56F2B"/>
    <w:rsid w:val="00E573F1"/>
    <w:rsid w:val="00E65D5E"/>
    <w:rsid w:val="00E67789"/>
    <w:rsid w:val="00E71D33"/>
    <w:rsid w:val="00E7416A"/>
    <w:rsid w:val="00E80E0B"/>
    <w:rsid w:val="00E81663"/>
    <w:rsid w:val="00E816E3"/>
    <w:rsid w:val="00E81D6A"/>
    <w:rsid w:val="00E83E9D"/>
    <w:rsid w:val="00E87003"/>
    <w:rsid w:val="00E95E0D"/>
    <w:rsid w:val="00E971B3"/>
    <w:rsid w:val="00E97D8C"/>
    <w:rsid w:val="00EA134D"/>
    <w:rsid w:val="00EA4AA5"/>
    <w:rsid w:val="00EA767A"/>
    <w:rsid w:val="00EA7D70"/>
    <w:rsid w:val="00EB0F3D"/>
    <w:rsid w:val="00EB1D91"/>
    <w:rsid w:val="00EB2F87"/>
    <w:rsid w:val="00EB4AFF"/>
    <w:rsid w:val="00EC282C"/>
    <w:rsid w:val="00EC3CB3"/>
    <w:rsid w:val="00EC6381"/>
    <w:rsid w:val="00ED10BF"/>
    <w:rsid w:val="00ED4032"/>
    <w:rsid w:val="00ED5C84"/>
    <w:rsid w:val="00EE719C"/>
    <w:rsid w:val="00EF2174"/>
    <w:rsid w:val="00EF39AE"/>
    <w:rsid w:val="00EF3C50"/>
    <w:rsid w:val="00EF4D5E"/>
    <w:rsid w:val="00EF7856"/>
    <w:rsid w:val="00F01365"/>
    <w:rsid w:val="00F0488E"/>
    <w:rsid w:val="00F06FC1"/>
    <w:rsid w:val="00F078CC"/>
    <w:rsid w:val="00F12CC9"/>
    <w:rsid w:val="00F15289"/>
    <w:rsid w:val="00F15DFF"/>
    <w:rsid w:val="00F25A13"/>
    <w:rsid w:val="00F306F6"/>
    <w:rsid w:val="00F417DE"/>
    <w:rsid w:val="00F434A4"/>
    <w:rsid w:val="00F45299"/>
    <w:rsid w:val="00F52EA7"/>
    <w:rsid w:val="00F533B9"/>
    <w:rsid w:val="00F547C8"/>
    <w:rsid w:val="00F54C00"/>
    <w:rsid w:val="00F57FA3"/>
    <w:rsid w:val="00F61C73"/>
    <w:rsid w:val="00F62D05"/>
    <w:rsid w:val="00F63EF0"/>
    <w:rsid w:val="00F654E4"/>
    <w:rsid w:val="00F65FBE"/>
    <w:rsid w:val="00F660B7"/>
    <w:rsid w:val="00F701CE"/>
    <w:rsid w:val="00F70D47"/>
    <w:rsid w:val="00F72333"/>
    <w:rsid w:val="00F72E9B"/>
    <w:rsid w:val="00F73A68"/>
    <w:rsid w:val="00F7454F"/>
    <w:rsid w:val="00F75C61"/>
    <w:rsid w:val="00F764B1"/>
    <w:rsid w:val="00F8283A"/>
    <w:rsid w:val="00F83AA2"/>
    <w:rsid w:val="00F84E27"/>
    <w:rsid w:val="00F86304"/>
    <w:rsid w:val="00F876B7"/>
    <w:rsid w:val="00F908C2"/>
    <w:rsid w:val="00F93CA7"/>
    <w:rsid w:val="00F944BB"/>
    <w:rsid w:val="00FA09A2"/>
    <w:rsid w:val="00FA0FCD"/>
    <w:rsid w:val="00FA2541"/>
    <w:rsid w:val="00FA385C"/>
    <w:rsid w:val="00FA3F16"/>
    <w:rsid w:val="00FA5B3E"/>
    <w:rsid w:val="00FA6C8E"/>
    <w:rsid w:val="00FB52D4"/>
    <w:rsid w:val="00FC3F03"/>
    <w:rsid w:val="00FC5955"/>
    <w:rsid w:val="00FC6C72"/>
    <w:rsid w:val="00FC6D1A"/>
    <w:rsid w:val="00FC6F7F"/>
    <w:rsid w:val="00FC716D"/>
    <w:rsid w:val="00FD337E"/>
    <w:rsid w:val="00FD616C"/>
    <w:rsid w:val="00FE1BFF"/>
    <w:rsid w:val="00FE4320"/>
    <w:rsid w:val="00FF0F59"/>
    <w:rsid w:val="00FF113B"/>
    <w:rsid w:val="00FF558E"/>
    <w:rsid w:val="00FF66D4"/>
    <w:rsid w:val="00FF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5A61CB"/>
  <w15:docId w15:val="{B3F4CCE3-4C8C-4D11-A303-B8E1FB0D8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7C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F5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4EF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37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74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C476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47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-nc/3.0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ngimg.com/download/1527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ngimg.com/download/15274" TargetMode="External"/><Relationship Id="rId11" Type="http://schemas.openxmlformats.org/officeDocument/2006/relationships/hyperlink" Target="https://creativecommons.org/licenses/by-nc/3.0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pngimg.com/download/15274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Caritas Christi Health Care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ISD</dc:creator>
  <cp:lastModifiedBy>Brinson, Jennifer</cp:lastModifiedBy>
  <cp:revision>5</cp:revision>
  <cp:lastPrinted>2007-11-02T06:19:00Z</cp:lastPrinted>
  <dcterms:created xsi:type="dcterms:W3CDTF">2023-04-20T20:29:00Z</dcterms:created>
  <dcterms:modified xsi:type="dcterms:W3CDTF">2023-08-09T15:26:00Z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-1774807904</vt:i4>
  </property>
  <property fmtid="{D5CDD505-2E9C-101B-9397-08002B2CF9AE}" pid="3" name="_EmailSubject">
    <vt:lpwstr>Employee Rounding</vt:lpwstr>
  </property>
  <property fmtid="{D5CDD505-2E9C-101B-9397-08002B2CF9AE}" pid="4" name="_AuthorEmail">
    <vt:lpwstr>Kathy.Clark@cshs.org</vt:lpwstr>
  </property>
  <property fmtid="{D5CDD505-2E9C-101B-9397-08002B2CF9AE}" pid="5" name="_AuthorEmailDisplayName">
    <vt:lpwstr>Clark, Kathleen,  MHA, MSMT, CLS</vt:lpwstr>
  </property>
  <property fmtid="{D5CDD505-2E9C-101B-9397-08002B2CF9AE}" pid="6" name="_ReviewingToolsShownOnce">
    <vt:lpwstr/>
  </property>
</Properties>
</file>