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D885C" w14:textId="1F3080C1" w:rsidR="00736A69" w:rsidRDefault="003D2BEB">
      <w:r>
        <w:rPr>
          <w:noProof/>
        </w:rPr>
        <w:drawing>
          <wp:inline distT="0" distB="0" distL="0" distR="0" wp14:anchorId="22C8359F" wp14:editId="3FB3D392">
            <wp:extent cx="5943600" cy="7691755"/>
            <wp:effectExtent l="0" t="0" r="0" b="4445"/>
            <wp:docPr id="1122303213" name="Picture 1" descr="A group of people posing for a photo to celebrate National Volunteer Month within the monthly newsletter. 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03213" name="Picture 1" descr="A group of people posing for a photo to celebrate National Volunteer Month within the monthly newsletter. &#10;&#10;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3C7F" w14:textId="77777777" w:rsidR="007B2BD5" w:rsidRDefault="007B2BD5"/>
    <w:p w14:paraId="6FBA5861" w14:textId="7EBE7D97" w:rsidR="007B2BD5" w:rsidRDefault="007B2BD5">
      <w:r>
        <w:rPr>
          <w:noProof/>
        </w:rPr>
        <w:lastRenderedPageBreak/>
        <w:drawing>
          <wp:inline distT="0" distB="0" distL="0" distR="0" wp14:anchorId="6CE5057C" wp14:editId="21F6EA1C">
            <wp:extent cx="5943600" cy="7691755"/>
            <wp:effectExtent l="0" t="0" r="0" b="4445"/>
            <wp:docPr id="17315433" name="Picture 2" descr="Newsletter example launching a new scholarship with the a photo of the scholarship found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433" name="Picture 2" descr="Newsletter example launching a new scholarship with the a photo of the scholarship founder. 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5BAE" w14:textId="77777777" w:rsidR="007B2BD5" w:rsidRDefault="007B2BD5"/>
    <w:p w14:paraId="36A56774" w14:textId="4C66448F" w:rsidR="007B2BD5" w:rsidRDefault="007B2BD5">
      <w:r>
        <w:rPr>
          <w:noProof/>
        </w:rPr>
        <w:lastRenderedPageBreak/>
        <w:drawing>
          <wp:inline distT="0" distB="0" distL="0" distR="0" wp14:anchorId="6FE15934" wp14:editId="6A75CDAB">
            <wp:extent cx="5943600" cy="7691755"/>
            <wp:effectExtent l="0" t="0" r="0" b="4445"/>
            <wp:docPr id="1444419346" name="Picture 3" descr="Newsletter spotlighting a volunteer and his accomplishment. A photo of the volunteer and his bio are includ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19346" name="Picture 3" descr="Newsletter spotlighting a volunteer and his accomplishment. A photo of the volunteer and his bio are included. 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77F42" w14:textId="77777777" w:rsidR="007B2BD5" w:rsidRDefault="007B2BD5"/>
    <w:p w14:paraId="54A59F88" w14:textId="44186981" w:rsidR="007B2BD5" w:rsidRDefault="007B2BD5">
      <w:r>
        <w:rPr>
          <w:noProof/>
        </w:rPr>
        <w:lastRenderedPageBreak/>
        <w:drawing>
          <wp:inline distT="0" distB="0" distL="0" distR="0" wp14:anchorId="77945AD1" wp14:editId="40F90AE3">
            <wp:extent cx="5943600" cy="7691755"/>
            <wp:effectExtent l="0" t="0" r="0" b="4445"/>
            <wp:docPr id="372884771" name="Picture 5" descr="Newsletter example highlighting a call to action for award nominations along with recognizing past volunteers for there hard work &amp; dedi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84771" name="Picture 5" descr="Newsletter example highlighting a call to action for award nominations along with recognizing past volunteers for there hard work &amp; dedication.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2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EB"/>
    <w:rsid w:val="00260A56"/>
    <w:rsid w:val="003D2BEB"/>
    <w:rsid w:val="00611238"/>
    <w:rsid w:val="00736A69"/>
    <w:rsid w:val="007B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3634"/>
  <w15:chartTrackingRefBased/>
  <w15:docId w15:val="{4BCBC906-8F16-4109-84CA-D812B3ED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B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Danielle</dc:creator>
  <cp:keywords/>
  <dc:description/>
  <cp:lastModifiedBy>Jackson, Danielle</cp:lastModifiedBy>
  <cp:revision>1</cp:revision>
  <dcterms:created xsi:type="dcterms:W3CDTF">2024-04-09T17:39:00Z</dcterms:created>
  <dcterms:modified xsi:type="dcterms:W3CDTF">2024-04-09T19:35:00Z</dcterms:modified>
</cp:coreProperties>
</file>